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1C894" w14:textId="0A1CF079" w:rsidR="00E965C4" w:rsidRDefault="002B0E0C" w:rsidP="00FD2ABF">
      <w:pPr>
        <w:pStyle w:val="Heading1"/>
        <w:jc w:val="center"/>
        <w:rPr>
          <w:lang w:val="es-CR"/>
        </w:rPr>
      </w:pPr>
      <w:r>
        <w:rPr>
          <w:lang w:val="es-CR"/>
        </w:rPr>
        <w:t>Distribución de temas para preparar FARO</w:t>
      </w:r>
    </w:p>
    <w:p w14:paraId="64435671" w14:textId="77777777" w:rsidR="00511B09" w:rsidRDefault="00511B09">
      <w:pPr>
        <w:rPr>
          <w:lang w:val="es-CR"/>
        </w:rPr>
      </w:pPr>
      <w:r>
        <w:rPr>
          <w:lang w:val="es-CR"/>
        </w:rPr>
        <w:t>Materia: Física.</w:t>
      </w:r>
    </w:p>
    <w:p w14:paraId="0658295C" w14:textId="13B6B078" w:rsidR="00511B09" w:rsidRDefault="00925216">
      <w:pPr>
        <w:rPr>
          <w:lang w:val="es-CR"/>
        </w:rPr>
      </w:pPr>
      <w:r>
        <w:rPr>
          <w:lang w:val="es-CR"/>
        </w:rPr>
        <w:t>Preparación para FARO con apoyo virtual.</w:t>
      </w:r>
    </w:p>
    <w:p w14:paraId="6A0378D6" w14:textId="0FB62553" w:rsidR="00CF0AE0" w:rsidRDefault="002B0E0C">
      <w:pPr>
        <w:rPr>
          <w:lang w:val="es-CR"/>
        </w:rPr>
      </w:pPr>
      <w:r>
        <w:rPr>
          <w:lang w:val="es-CR"/>
        </w:rPr>
        <w:t>Se usarán como referencia</w:t>
      </w:r>
      <w:r w:rsidR="00CF0AE0">
        <w:rPr>
          <w:lang w:val="es-CR"/>
        </w:rPr>
        <w:t xml:space="preserve"> el</w:t>
      </w:r>
      <w:r>
        <w:rPr>
          <w:lang w:val="es-CR"/>
        </w:rPr>
        <w:t xml:space="preserve"> libro d</w:t>
      </w:r>
      <w:bookmarkStart w:id="0" w:name="_GoBack"/>
      <w:bookmarkEnd w:id="0"/>
      <w:r>
        <w:rPr>
          <w:lang w:val="es-CR"/>
        </w:rPr>
        <w:t>e físicalinda.com</w:t>
      </w:r>
      <w:r w:rsidR="00CF0AE0">
        <w:rPr>
          <w:lang w:val="es-CR"/>
        </w:rPr>
        <w:t xml:space="preserve"> “Libro para preparar FARO”.</w:t>
      </w:r>
    </w:p>
    <w:p w14:paraId="629D199E" w14:textId="2EB47A05" w:rsidR="00123C7D" w:rsidRPr="00CF0AE0" w:rsidRDefault="00CF0AE0">
      <w:pPr>
        <w:rPr>
          <w:color w:val="0000FF"/>
          <w:u w:val="single"/>
          <w:lang w:val="es-CR"/>
        </w:rPr>
      </w:pPr>
      <w:r>
        <w:rPr>
          <w:lang w:val="es-CR"/>
        </w:rPr>
        <w:t xml:space="preserve">Esta </w:t>
      </w:r>
      <w:r w:rsidR="002B0E0C">
        <w:rPr>
          <w:lang w:val="es-CR"/>
        </w:rPr>
        <w:t xml:space="preserve">versión </w:t>
      </w:r>
      <w:r>
        <w:rPr>
          <w:lang w:val="es-CR"/>
        </w:rPr>
        <w:t xml:space="preserve">es </w:t>
      </w:r>
      <w:r w:rsidR="002B0E0C">
        <w:rPr>
          <w:lang w:val="es-CR"/>
        </w:rPr>
        <w:t>adaptada exactamente para preparar para una prueba FARO</w:t>
      </w:r>
      <w:r>
        <w:rPr>
          <w:lang w:val="es-CR"/>
        </w:rPr>
        <w:t xml:space="preserve">, se ha prescindido de los contenidos no </w:t>
      </w:r>
      <w:r w:rsidR="00925216">
        <w:rPr>
          <w:lang w:val="es-CR"/>
        </w:rPr>
        <w:t>esenciales</w:t>
      </w:r>
      <w:r>
        <w:rPr>
          <w:lang w:val="es-CR"/>
        </w:rPr>
        <w:t>, pero NO se ha sacrificado la calidad del contenido, conceptos, operaciones y ejemplos típicos de FARO pasados y futuros</w:t>
      </w:r>
      <w:r w:rsidR="002B0E0C">
        <w:rPr>
          <w:lang w:val="es-CR"/>
        </w:rPr>
        <w:t>:</w:t>
      </w:r>
      <w:r w:rsidR="002B0E0C">
        <w:rPr>
          <w:lang w:val="es-CR"/>
        </w:rPr>
        <w:br/>
      </w:r>
      <w:hyperlink r:id="rId6" w:history="1">
        <w:r w:rsidR="00123C7D" w:rsidRPr="003D2DD2">
          <w:rPr>
            <w:rStyle w:val="Hyperlink"/>
            <w:lang w:val="es-CR"/>
          </w:rPr>
          <w:t>https://www.fisicalinda.com/download/libro-para-preparar-faro/</w:t>
        </w:r>
      </w:hyperlink>
    </w:p>
    <w:p w14:paraId="63C05BA2" w14:textId="65883A07" w:rsidR="00925216" w:rsidRDefault="00CF0AE0">
      <w:pPr>
        <w:rPr>
          <w:lang w:val="es-CR"/>
        </w:rPr>
      </w:pPr>
      <w:r>
        <w:rPr>
          <w:lang w:val="es-CR"/>
        </w:rPr>
        <w:t xml:space="preserve">En los primeros meses </w:t>
      </w:r>
      <w:r w:rsidR="00BB46F9">
        <w:rPr>
          <w:lang w:val="es-CR"/>
        </w:rPr>
        <w:t>las clases</w:t>
      </w:r>
      <w:r>
        <w:rPr>
          <w:lang w:val="es-CR"/>
        </w:rPr>
        <w:t xml:space="preserve"> son muy cargadas en contenidos, por eso se ofrecerá la clase </w:t>
      </w:r>
      <w:r w:rsidR="00BB46F9">
        <w:rPr>
          <w:lang w:val="es-CR"/>
        </w:rPr>
        <w:t>virtual</w:t>
      </w:r>
      <w:r>
        <w:rPr>
          <w:lang w:val="es-CR"/>
        </w:rPr>
        <w:t xml:space="preserve"> de semana por medio</w:t>
      </w:r>
      <w:r w:rsidR="00BB46F9">
        <w:rPr>
          <w:lang w:val="es-CR"/>
        </w:rPr>
        <w:t>, para que les de tiempo de asimilar la información y realizar las prácticas.</w:t>
      </w:r>
    </w:p>
    <w:p w14:paraId="2BD7CE50" w14:textId="26F83D82" w:rsidR="00BB46F9" w:rsidRDefault="00BB46F9">
      <w:pPr>
        <w:rPr>
          <w:lang w:val="es-CR"/>
        </w:rPr>
      </w:pPr>
      <w:r>
        <w:rPr>
          <w:lang w:val="es-CR"/>
        </w:rPr>
        <w:t xml:space="preserve">Se seguirá el modelo </w:t>
      </w:r>
      <w:proofErr w:type="spellStart"/>
      <w:r>
        <w:rPr>
          <w:lang w:val="es-CR"/>
        </w:rPr>
        <w:t>Flipped</w:t>
      </w:r>
      <w:proofErr w:type="spellEnd"/>
      <w:r>
        <w:rPr>
          <w:lang w:val="es-CR"/>
        </w:rPr>
        <w:t xml:space="preserve"> </w:t>
      </w:r>
      <w:proofErr w:type="spellStart"/>
      <w:r>
        <w:rPr>
          <w:lang w:val="es-CR"/>
        </w:rPr>
        <w:t>Class</w:t>
      </w:r>
      <w:proofErr w:type="spellEnd"/>
      <w:r>
        <w:rPr>
          <w:lang w:val="es-CR"/>
        </w:rPr>
        <w:t xml:space="preserve"> (Clase invertida) donde el alumno tiene la responsabilidad de Estudiar el tema con antelación a la clase, </w:t>
      </w:r>
      <w:r w:rsidR="00EA221C">
        <w:rPr>
          <w:lang w:val="es-CR"/>
        </w:rPr>
        <w:t xml:space="preserve">luego </w:t>
      </w:r>
      <w:r>
        <w:rPr>
          <w:lang w:val="es-CR"/>
        </w:rPr>
        <w:t xml:space="preserve">recibe la clase </w:t>
      </w:r>
      <w:r w:rsidR="00EA221C">
        <w:rPr>
          <w:lang w:val="es-CR"/>
        </w:rPr>
        <w:t xml:space="preserve">de forma virtual </w:t>
      </w:r>
      <w:r>
        <w:rPr>
          <w:lang w:val="es-CR"/>
        </w:rPr>
        <w:t>y la siguiente semana hace todos los ejercicios, incluidos los ejercicios online, que son requisito indispensable para medir su avance por parte de su propio docente</w:t>
      </w:r>
      <w:r w:rsidR="00B07626">
        <w:rPr>
          <w:lang w:val="es-CR"/>
        </w:rPr>
        <w:t xml:space="preserve"> quien, tendrá acceso a sus calificaciones en cada examen.</w:t>
      </w:r>
    </w:p>
    <w:p w14:paraId="14FBC0C3" w14:textId="54F586B1" w:rsidR="00925216" w:rsidRDefault="00925216">
      <w:pPr>
        <w:rPr>
          <w:lang w:val="es-CR"/>
        </w:rPr>
      </w:pPr>
      <w:r>
        <w:rPr>
          <w:lang w:val="es-CR"/>
        </w:rPr>
        <w:t>Este material es específicamente adaptado para que el alumno estudie y entienda por si mismo ya que ofrece video clases que explican cada tema, todos los ejercicios tienen respuestas y los que son difíciles son ampliamente explicados (muchas veces con videos).</w:t>
      </w:r>
    </w:p>
    <w:p w14:paraId="6A3D1867" w14:textId="1C5C78C0" w:rsidR="00925216" w:rsidRDefault="00925216">
      <w:pPr>
        <w:rPr>
          <w:lang w:val="es-CR"/>
        </w:rPr>
      </w:pPr>
      <w:r>
        <w:rPr>
          <w:lang w:val="es-CR"/>
        </w:rPr>
        <w:t>Aún así se ofrecerán clases virtuales para explicar y aclarar dudas tanto de la materia como de los ejercicios.</w:t>
      </w:r>
    </w:p>
    <w:p w14:paraId="3602525C" w14:textId="0F25FE4B" w:rsidR="00925216" w:rsidRDefault="00925216">
      <w:pPr>
        <w:rPr>
          <w:lang w:val="es-CR"/>
        </w:rPr>
      </w:pPr>
      <w:r>
        <w:rPr>
          <w:lang w:val="es-CR"/>
        </w:rPr>
        <w:t xml:space="preserve">El autor tiene amplia experiencia preparando para bachillerato (donde en más de 20 años tiene promociones casi perfectas) como en didáctica de la física, autor de varios libros de física, didáctica y de </w:t>
      </w:r>
      <w:hyperlink r:id="rId7" w:history="1">
        <w:r w:rsidRPr="00672FE1">
          <w:rPr>
            <w:rStyle w:val="Hyperlink"/>
            <w:lang w:val="es-CR"/>
          </w:rPr>
          <w:t>www.fisicalinda.com</w:t>
        </w:r>
      </w:hyperlink>
      <w:r>
        <w:rPr>
          <w:lang w:val="es-CR"/>
        </w:rPr>
        <w:t>, ha trabajado como asesor regional de ciencias, en la elaboración de programa nacional de física y brindado muchos talleres de didáctica y física para docentes activos.</w:t>
      </w:r>
    </w:p>
    <w:p w14:paraId="21FAB108" w14:textId="77777777" w:rsidR="000E2222" w:rsidRDefault="000E2222">
      <w:pPr>
        <w:rPr>
          <w:lang w:val="es-CR"/>
        </w:rPr>
      </w:pPr>
      <w:r>
        <w:rPr>
          <w:lang w:val="es-CR"/>
        </w:rPr>
        <w:t xml:space="preserve">La programación es así. </w:t>
      </w:r>
      <w:r>
        <w:rPr>
          <w:lang w:val="es-CR"/>
        </w:rPr>
        <w:br/>
        <w:t>Semana 1: Se arranca 16 al 22 marzo con estudio por parte de los alumnos.</w:t>
      </w:r>
    </w:p>
    <w:p w14:paraId="08648B1F" w14:textId="44F2BCA2" w:rsidR="000E2222" w:rsidRDefault="000E2222">
      <w:pPr>
        <w:rPr>
          <w:lang w:val="es-CR"/>
        </w:rPr>
      </w:pPr>
      <w:r>
        <w:rPr>
          <w:lang w:val="es-CR"/>
        </w:rPr>
        <w:t>Semana 2: lunes 23 marzo clase virtual, donde se aclaran dudas del tema.</w:t>
      </w:r>
    </w:p>
    <w:p w14:paraId="03DCA88D" w14:textId="2CA5F4A1" w:rsidR="000E2222" w:rsidRDefault="000E2222">
      <w:pPr>
        <w:rPr>
          <w:lang w:val="es-CR"/>
        </w:rPr>
      </w:pPr>
      <w:r>
        <w:rPr>
          <w:lang w:val="es-CR"/>
        </w:rPr>
        <w:t>Semana 3: Realizan ejercicios prácticos.</w:t>
      </w:r>
    </w:p>
    <w:p w14:paraId="7170805B" w14:textId="2A90B1A3" w:rsidR="000E2222" w:rsidRDefault="000E2222">
      <w:pPr>
        <w:rPr>
          <w:lang w:val="es-CR"/>
        </w:rPr>
      </w:pPr>
      <w:r>
        <w:rPr>
          <w:lang w:val="es-CR"/>
        </w:rPr>
        <w:lastRenderedPageBreak/>
        <w:t>Semana 4: Estudian el siguiente tema.</w:t>
      </w:r>
    </w:p>
    <w:p w14:paraId="0BFB90D6" w14:textId="4A88A8C1" w:rsidR="000E2222" w:rsidRDefault="000E2222">
      <w:pPr>
        <w:rPr>
          <w:lang w:val="es-CR"/>
        </w:rPr>
      </w:pPr>
      <w:r>
        <w:rPr>
          <w:lang w:val="es-CR"/>
        </w:rPr>
        <w:t>Semana 5: Clase virtual para aclarar dudas de los ejercicios de semana 3 y se explica el tema estudiado en semana 4.</w:t>
      </w:r>
    </w:p>
    <w:p w14:paraId="77BEE0D5" w14:textId="56905E99" w:rsidR="000E2222" w:rsidRDefault="000E2222">
      <w:pPr>
        <w:rPr>
          <w:lang w:val="es-CR"/>
        </w:rPr>
      </w:pPr>
      <w:r>
        <w:rPr>
          <w:lang w:val="es-CR"/>
        </w:rPr>
        <w:t>Semana 6: Realizan ejercicios del tema de semana 5.</w:t>
      </w:r>
    </w:p>
    <w:p w14:paraId="7B89F330" w14:textId="2382C2EB" w:rsidR="000E2222" w:rsidRDefault="000E2222">
      <w:pPr>
        <w:rPr>
          <w:lang w:val="es-CR"/>
        </w:rPr>
      </w:pPr>
      <w:r>
        <w:rPr>
          <w:lang w:val="es-CR"/>
        </w:rPr>
        <w:t xml:space="preserve">El ciclo continúa, alumnos realizan ejercicios del tema anterior, estudian en tema siguiente, clase virtual que aclara dudas de los </w:t>
      </w:r>
      <w:r w:rsidR="0035763E">
        <w:rPr>
          <w:lang w:val="es-CR"/>
        </w:rPr>
        <w:t>ejercicios</w:t>
      </w:r>
      <w:r>
        <w:rPr>
          <w:lang w:val="es-CR"/>
        </w:rPr>
        <w:t xml:space="preserve"> y explica el tema nuevo… etc.</w:t>
      </w:r>
    </w:p>
    <w:p w14:paraId="3037BF28" w14:textId="45A5DED8" w:rsidR="00BB46F9" w:rsidRDefault="0035763E">
      <w:pPr>
        <w:rPr>
          <w:lang w:val="es-CR"/>
        </w:rPr>
      </w:pPr>
      <w:r>
        <w:rPr>
          <w:lang w:val="es-CR"/>
        </w:rPr>
        <w:t xml:space="preserve">¿Cómo se usa </w:t>
      </w:r>
      <w:hyperlink r:id="rId8" w:history="1">
        <w:r w:rsidRPr="00672FE1">
          <w:rPr>
            <w:rStyle w:val="Hyperlink"/>
            <w:lang w:val="es-CR"/>
          </w:rPr>
          <w:t>www.fisicalinda.com</w:t>
        </w:r>
      </w:hyperlink>
      <w:r>
        <w:rPr>
          <w:lang w:val="es-CR"/>
        </w:rPr>
        <w:t xml:space="preserve">? O desea ver cómo los alumnos ven los vídeos o realizan los exámenes online: Favor ver la última pregunta que lo responde con un vídeo: </w:t>
      </w:r>
      <w:r w:rsidRPr="0035763E">
        <w:rPr>
          <w:lang w:val="es-CR"/>
        </w:rPr>
        <w:t>https://www.fisicalinda.com/preguntas-frecuentes/</w:t>
      </w:r>
      <w:r>
        <w:rPr>
          <w:lang w:val="es-CR"/>
        </w:rPr>
        <w:t xml:space="preserve"> </w:t>
      </w:r>
    </w:p>
    <w:p w14:paraId="6845C0A0" w14:textId="77777777" w:rsidR="002B0E0C" w:rsidRDefault="002B0E0C">
      <w:pPr>
        <w:rPr>
          <w:lang w:val="es-CR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2126"/>
        <w:gridCol w:w="1134"/>
        <w:gridCol w:w="1276"/>
        <w:gridCol w:w="1802"/>
      </w:tblGrid>
      <w:tr w:rsidR="00EA221C" w:rsidRPr="00167B1E" w14:paraId="06539B68" w14:textId="69D14D33" w:rsidTr="006975BE">
        <w:tc>
          <w:tcPr>
            <w:tcW w:w="6658" w:type="dxa"/>
          </w:tcPr>
          <w:p w14:paraId="7F376F02" w14:textId="2BB5782F" w:rsidR="00EA221C" w:rsidRPr="006975BE" w:rsidRDefault="00EA221C" w:rsidP="00425DAC">
            <w:pPr>
              <w:rPr>
                <w:b/>
                <w:sz w:val="16"/>
                <w:szCs w:val="16"/>
                <w:lang w:val="es-CR"/>
              </w:rPr>
            </w:pPr>
            <w:r w:rsidRPr="006975BE">
              <w:rPr>
                <w:b/>
                <w:sz w:val="16"/>
                <w:szCs w:val="16"/>
                <w:lang w:val="es-CR"/>
              </w:rPr>
              <w:t>Criterios de evaluación del programa del MEP que son la referencia de estudio para FARO.</w:t>
            </w:r>
          </w:p>
        </w:tc>
        <w:tc>
          <w:tcPr>
            <w:tcW w:w="2126" w:type="dxa"/>
          </w:tcPr>
          <w:p w14:paraId="5139B616" w14:textId="163F4841" w:rsidR="00EA221C" w:rsidRPr="00FD2ABF" w:rsidRDefault="00EA221C" w:rsidP="00611231">
            <w:pPr>
              <w:rPr>
                <w:b/>
                <w:lang w:val="es-CR"/>
              </w:rPr>
            </w:pPr>
            <w:r>
              <w:rPr>
                <w:b/>
                <w:lang w:val="es-CR"/>
              </w:rPr>
              <w:t>Páginas del libro del alumno para FARO que se considerarán.</w:t>
            </w:r>
          </w:p>
        </w:tc>
        <w:tc>
          <w:tcPr>
            <w:tcW w:w="1134" w:type="dxa"/>
          </w:tcPr>
          <w:p w14:paraId="04E0C1F0" w14:textId="1A4D75B7" w:rsidR="00EA221C" w:rsidRDefault="00EA221C" w:rsidP="00425DAC">
            <w:pPr>
              <w:jc w:val="right"/>
              <w:rPr>
                <w:b/>
                <w:lang w:val="es-CR"/>
              </w:rPr>
            </w:pPr>
            <w:r>
              <w:rPr>
                <w:b/>
                <w:lang w:val="es-CR"/>
              </w:rPr>
              <w:t>Fecha de estudio del tema.</w:t>
            </w:r>
          </w:p>
        </w:tc>
        <w:tc>
          <w:tcPr>
            <w:tcW w:w="1276" w:type="dxa"/>
          </w:tcPr>
          <w:p w14:paraId="0CAA8F99" w14:textId="3667B62E" w:rsidR="00EA221C" w:rsidRPr="00FD2ABF" w:rsidRDefault="00EA221C" w:rsidP="00425DAC">
            <w:pPr>
              <w:jc w:val="right"/>
              <w:rPr>
                <w:b/>
                <w:lang w:val="es-CR"/>
              </w:rPr>
            </w:pPr>
            <w:r>
              <w:rPr>
                <w:b/>
                <w:lang w:val="es-CR"/>
              </w:rPr>
              <w:t>Fecha de clase virtual</w:t>
            </w:r>
          </w:p>
        </w:tc>
        <w:tc>
          <w:tcPr>
            <w:tcW w:w="1802" w:type="dxa"/>
          </w:tcPr>
          <w:p w14:paraId="23ECCB35" w14:textId="18BC0FAC" w:rsidR="00EA221C" w:rsidRDefault="00EA221C" w:rsidP="00425DAC">
            <w:pPr>
              <w:jc w:val="right"/>
              <w:rPr>
                <w:b/>
                <w:lang w:val="es-CR"/>
              </w:rPr>
            </w:pPr>
            <w:r>
              <w:rPr>
                <w:b/>
                <w:lang w:val="es-CR"/>
              </w:rPr>
              <w:t>Fecha realización de ítems y pruebas online</w:t>
            </w:r>
          </w:p>
        </w:tc>
      </w:tr>
      <w:tr w:rsidR="00EA221C" w14:paraId="6EAC5467" w14:textId="0DC7BC49" w:rsidTr="006975BE">
        <w:tc>
          <w:tcPr>
            <w:tcW w:w="6658" w:type="dxa"/>
          </w:tcPr>
          <w:p w14:paraId="507D8872" w14:textId="77777777" w:rsidR="00EA221C" w:rsidRPr="006975B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AE868EF" w14:textId="77777777" w:rsidR="00EA221C" w:rsidRPr="006975B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 Definir la Física como ciencia teórica y experimental.</w:t>
            </w:r>
          </w:p>
          <w:p w14:paraId="410E8BC4" w14:textId="77777777" w:rsidR="00EA221C" w:rsidRPr="006975B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614AA41" w14:textId="77777777" w:rsidR="00EA221C" w:rsidRPr="006975B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2. Describir la situación histórica y actual de la física y su futuro interdisciplinario en el contexto de la sociedad.</w:t>
            </w:r>
          </w:p>
          <w:p w14:paraId="41D46777" w14:textId="77777777" w:rsidR="00EA221C" w:rsidRPr="006975B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C9210A2" w14:textId="0392CFAB" w:rsidR="00EA221C" w:rsidRPr="006975BE" w:rsidRDefault="00EA221C" w:rsidP="00425DAC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3. Tomar conciencia de que la Física está presente en los procesos globales científicos y tecnológicos de la sociedad.</w:t>
            </w:r>
          </w:p>
          <w:p w14:paraId="32358CBE" w14:textId="77777777" w:rsidR="00EA221C" w:rsidRPr="006975BE" w:rsidRDefault="00EA221C" w:rsidP="00425DAC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B68AC91" w14:textId="77777777" w:rsidR="00EA221C" w:rsidRPr="006975BE" w:rsidRDefault="00EA221C" w:rsidP="00CA4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 Aplicar las magnitudes escalares y vectoriales en el estudio de la Física.</w:t>
            </w:r>
          </w:p>
          <w:p w14:paraId="69B1111D" w14:textId="77777777" w:rsidR="00EA221C" w:rsidRPr="006975BE" w:rsidRDefault="00EA221C" w:rsidP="00CA4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8EA7F98" w14:textId="77777777" w:rsidR="00EA221C" w:rsidRPr="006975BE" w:rsidRDefault="00EA221C" w:rsidP="00CA4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2. Usar el método gráfico para la solución de problemas con magnitudes vectoriales.</w:t>
            </w:r>
          </w:p>
          <w:p w14:paraId="672DBFEF" w14:textId="77777777" w:rsidR="00EA221C" w:rsidRPr="006975BE" w:rsidRDefault="00EA221C" w:rsidP="00CA47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1292C3B" w14:textId="24D6536D" w:rsidR="00EA221C" w:rsidRPr="006975BE" w:rsidRDefault="00EA221C" w:rsidP="00CA473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3. Tomar conciencia de que las magnitudes escalares y vectoriales constituyen un proceso vinculante con la investigación científica.</w:t>
            </w:r>
          </w:p>
          <w:p w14:paraId="4D4B31A5" w14:textId="77777777" w:rsidR="00EA221C" w:rsidRPr="006975BE" w:rsidRDefault="00EA221C" w:rsidP="00CA473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75FB3FF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 Analizar el movimiento relativo de los cuerpos dentro de las inmediaciones de la superficie terrestre.</w:t>
            </w:r>
          </w:p>
          <w:p w14:paraId="3D892976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2. Resolver problemas del movimiento relativo de los cuerpos utilizando los puntos de referencia.</w:t>
            </w:r>
          </w:p>
          <w:p w14:paraId="520855F4" w14:textId="77777777" w:rsidR="00EA221C" w:rsidRPr="006975BE" w:rsidRDefault="00EA221C" w:rsidP="00CA473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3. Reconocer que los puntos de referencia aplicados al movimiento relativo proporcionan la magnitud esperada.</w:t>
            </w:r>
          </w:p>
          <w:p w14:paraId="5A94C681" w14:textId="77777777" w:rsidR="00EA221C" w:rsidRPr="006975BE" w:rsidRDefault="00EA221C" w:rsidP="00425D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7C68EC94" w14:textId="1B37D076" w:rsidR="00EA221C" w:rsidRDefault="0035763E" w:rsidP="00611231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Generalidades</w:t>
            </w:r>
            <w:r w:rsidR="00EA221C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s de física, vectores, </w:t>
            </w:r>
            <w:proofErr w:type="spellStart"/>
            <w:r w:rsidR="00EA221C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Mov</w:t>
            </w:r>
            <w:proofErr w:type="spellEnd"/>
            <w:r w:rsidR="00EA221C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. Relativo.</w:t>
            </w:r>
          </w:p>
          <w:p w14:paraId="6A2D4ADA" w14:textId="77777777" w:rsidR="00EA221C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3413C84" w14:textId="6048F6B4" w:rsidR="00EA221C" w:rsidRPr="00611231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11231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Pg.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7 a 42</w:t>
            </w:r>
          </w:p>
        </w:tc>
        <w:tc>
          <w:tcPr>
            <w:tcW w:w="1134" w:type="dxa"/>
          </w:tcPr>
          <w:p w14:paraId="77FEAB2D" w14:textId="1F61970A" w:rsidR="00EA221C" w:rsidRPr="00B07626" w:rsidRDefault="00EA221C" w:rsidP="00425D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16 – 22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Marzo</w:t>
            </w:r>
            <w:proofErr w:type="gramEnd"/>
          </w:p>
        </w:tc>
        <w:tc>
          <w:tcPr>
            <w:tcW w:w="1276" w:type="dxa"/>
          </w:tcPr>
          <w:p w14:paraId="189030C9" w14:textId="3D7CCE2F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Marzo</w:t>
            </w:r>
            <w:proofErr w:type="spellEnd"/>
          </w:p>
        </w:tc>
        <w:tc>
          <w:tcPr>
            <w:tcW w:w="1802" w:type="dxa"/>
          </w:tcPr>
          <w:p w14:paraId="22179675" w14:textId="77777777" w:rsidR="00EA221C" w:rsidRDefault="00EA221C" w:rsidP="00425D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– 29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Marzo</w:t>
            </w:r>
            <w:proofErr w:type="spellEnd"/>
          </w:p>
          <w:p w14:paraId="0A49A2D3" w14:textId="77777777" w:rsidR="0035763E" w:rsidRDefault="0035763E" w:rsidP="00425D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83139" w14:textId="77777777" w:rsidR="0035763E" w:rsidRDefault="0035763E" w:rsidP="0035763E">
            <w:hyperlink r:id="rId9" w:history="1">
              <w:r w:rsidRPr="00CE13F5">
                <w:rPr>
                  <w:rStyle w:val="Hyperlink"/>
                </w:rPr>
                <w:t>https://tinyurl.com/practicamru-y-mr</w:t>
              </w:r>
            </w:hyperlink>
            <w:r>
              <w:t xml:space="preserve"> </w:t>
            </w:r>
          </w:p>
          <w:p w14:paraId="7DB98F61" w14:textId="7DF3BA93" w:rsidR="0035763E" w:rsidRDefault="0035763E" w:rsidP="00425D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221C" w:rsidRPr="0035763E" w14:paraId="46AEC73C" w14:textId="00775CDD" w:rsidTr="006975BE">
        <w:tc>
          <w:tcPr>
            <w:tcW w:w="6658" w:type="dxa"/>
            <w:vMerge w:val="restart"/>
          </w:tcPr>
          <w:p w14:paraId="642ED4E6" w14:textId="77777777" w:rsidR="00EA221C" w:rsidRPr="0035763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C03F04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 Analizar las características del Movimiento Rectilíneo Uniforme y del Movimiento Rectilíneo Acelerado Horizontal y Vertical.</w:t>
            </w:r>
          </w:p>
          <w:p w14:paraId="0C3E2B23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2. Resolver problemas relacionados con el movimiento rectilíneo de los cuerpos en las inmediaciones de la superficie terrestre.</w:t>
            </w:r>
          </w:p>
          <w:p w14:paraId="48099769" w14:textId="77777777" w:rsidR="00EA221C" w:rsidRPr="006975BE" w:rsidRDefault="00EA221C" w:rsidP="00CA4739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3. Tomar conciencia de la importancia que tiene la temática del movimiento de los cuerpos en el entorno cotidiano.</w:t>
            </w:r>
          </w:p>
          <w:p w14:paraId="33026BBD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EEC0E45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 Analizar por medio de gráficas la relación entre las siguientes variables de: distancia-tiempo, desplazamiento-tiempo, rapidez-tiempo y velocidad-tiempo.</w:t>
            </w:r>
          </w:p>
          <w:p w14:paraId="40EC5A63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6546267" w14:textId="05EE2449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2. Analizar las gráficas correspondientes en la solución de problemas que relacionen: distancia – tiempo, desplazamiento – tiempo, rapidez – tiempo, velocidad – tiempo.</w:t>
            </w:r>
          </w:p>
          <w:p w14:paraId="1BF2A93D" w14:textId="47533CC9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31D53A4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3. Analizar el significado de la pendiente y el área bajo la curva en la siguiente gráfica: velocidad – tiempo.</w:t>
            </w:r>
          </w:p>
          <w:p w14:paraId="671E6330" w14:textId="77777777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91F865B" w14:textId="0CF35E50" w:rsidR="00EA221C" w:rsidRPr="006975BE" w:rsidRDefault="00EA221C" w:rsidP="00CA473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4. Reconocer la importancia de la información que se obtiene de las gráficas de diferentes fenómenos.</w:t>
            </w:r>
          </w:p>
        </w:tc>
        <w:tc>
          <w:tcPr>
            <w:tcW w:w="2126" w:type="dxa"/>
          </w:tcPr>
          <w:p w14:paraId="1F4A3062" w14:textId="3FDC6A22" w:rsidR="00EA221C" w:rsidRDefault="00EA221C" w:rsidP="00611231">
            <w:r w:rsidRPr="00CA4739">
              <w:rPr>
                <w:rFonts w:ascii="Times New Roman" w:hAnsi="Times New Roman" w:cs="Times New Roman"/>
                <w:b/>
                <w:sz w:val="24"/>
                <w:szCs w:val="24"/>
              </w:rPr>
              <w:t>MRU</w:t>
            </w:r>
            <w:r w:rsidRPr="00CA47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Pg. 42 a 58</w:t>
            </w:r>
            <w:r w:rsidRPr="00CA473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2C64636F" w14:textId="77777777" w:rsidR="00EA221C" w:rsidRDefault="00EA221C" w:rsidP="00611231"/>
          <w:p w14:paraId="4633FBAB" w14:textId="0C3EC502" w:rsidR="00EA221C" w:rsidRPr="00CA4739" w:rsidRDefault="00EA221C" w:rsidP="00611231">
            <w:r>
              <w:t xml:space="preserve"> </w:t>
            </w:r>
          </w:p>
        </w:tc>
        <w:tc>
          <w:tcPr>
            <w:tcW w:w="1134" w:type="dxa"/>
          </w:tcPr>
          <w:p w14:paraId="2DA73390" w14:textId="51F8D258" w:rsidR="00EA221C" w:rsidRPr="00B07626" w:rsidRDefault="00EA221C" w:rsidP="00425DAC">
            <w:pPr>
              <w:jc w:val="right"/>
            </w:pPr>
            <w:r>
              <w:t xml:space="preserve">30 </w:t>
            </w:r>
            <w:proofErr w:type="spellStart"/>
            <w:r>
              <w:t>marzo</w:t>
            </w:r>
            <w:proofErr w:type="spellEnd"/>
            <w:r>
              <w:t xml:space="preserve"> al 5 </w:t>
            </w:r>
            <w:proofErr w:type="spellStart"/>
            <w:r>
              <w:t>Abríl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14:paraId="19720822" w14:textId="7FF9CFD6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6/Abril</w:t>
            </w:r>
          </w:p>
        </w:tc>
        <w:tc>
          <w:tcPr>
            <w:tcW w:w="1802" w:type="dxa"/>
          </w:tcPr>
          <w:p w14:paraId="0C35ABBD" w14:textId="77777777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 xml:space="preserve">7 al 12 </w:t>
            </w:r>
            <w:proofErr w:type="spellStart"/>
            <w:r>
              <w:rPr>
                <w:lang w:val="es-CR"/>
              </w:rPr>
              <w:t>abri</w:t>
            </w:r>
            <w:proofErr w:type="spellEnd"/>
            <w:r>
              <w:rPr>
                <w:lang w:val="es-CR"/>
              </w:rPr>
              <w:t>.</w:t>
            </w:r>
          </w:p>
          <w:p w14:paraId="5AF7791C" w14:textId="77777777" w:rsidR="0035763E" w:rsidRDefault="0035763E" w:rsidP="00425DAC">
            <w:pPr>
              <w:jc w:val="right"/>
              <w:rPr>
                <w:lang w:val="es-CR"/>
              </w:rPr>
            </w:pPr>
          </w:p>
          <w:p w14:paraId="09160530" w14:textId="77777777" w:rsidR="0035763E" w:rsidRDefault="0035763E" w:rsidP="00425DAC">
            <w:pPr>
              <w:jc w:val="right"/>
            </w:pPr>
            <w:hyperlink r:id="rId10" w:history="1">
              <w:r w:rsidRPr="0035763E">
                <w:rPr>
                  <w:rStyle w:val="Hyperlink"/>
                  <w:lang w:val="es-CR"/>
                </w:rPr>
                <w:t>https://www.fisicalinda.com/n3</w:t>
              </w:r>
            </w:hyperlink>
          </w:p>
          <w:p w14:paraId="6E9C651C" w14:textId="60507143" w:rsidR="0035763E" w:rsidRDefault="0035763E" w:rsidP="00425DAC">
            <w:pPr>
              <w:jc w:val="right"/>
              <w:rPr>
                <w:lang w:val="es-CR"/>
              </w:rPr>
            </w:pPr>
          </w:p>
        </w:tc>
      </w:tr>
      <w:tr w:rsidR="00EA221C" w:rsidRPr="0035763E" w14:paraId="5E9F4CE1" w14:textId="6A106125" w:rsidTr="006975BE">
        <w:tc>
          <w:tcPr>
            <w:tcW w:w="6658" w:type="dxa"/>
            <w:vMerge/>
          </w:tcPr>
          <w:p w14:paraId="66B5D109" w14:textId="77777777" w:rsidR="00EA221C" w:rsidRPr="006975BE" w:rsidRDefault="00EA221C" w:rsidP="00CA4739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5F188822" w14:textId="77777777" w:rsidR="00EA221C" w:rsidRPr="00CA4739" w:rsidRDefault="00EA221C" w:rsidP="00CA4739">
            <w:pPr>
              <w:rPr>
                <w:b/>
                <w:bCs/>
              </w:rPr>
            </w:pPr>
            <w:r w:rsidRPr="00CA4739">
              <w:rPr>
                <w:b/>
                <w:bCs/>
              </w:rPr>
              <w:t>MRUA</w:t>
            </w:r>
          </w:p>
          <w:p w14:paraId="4B2B7936" w14:textId="5886F0C2" w:rsidR="0035763E" w:rsidRPr="00611231" w:rsidRDefault="00EA221C" w:rsidP="0035763E">
            <w:pPr>
              <w:rPr>
                <w:lang w:val="es-CR"/>
              </w:rPr>
            </w:pPr>
            <w:r w:rsidRPr="00CA4739">
              <w:rPr>
                <w:b/>
                <w:bCs/>
              </w:rPr>
              <w:t>Pg. 58 a 79</w:t>
            </w:r>
            <w:r w:rsidRPr="00CA4739">
              <w:rPr>
                <w:b/>
                <w:bCs/>
              </w:rPr>
              <w:br/>
            </w:r>
          </w:p>
          <w:p w14:paraId="6F891655" w14:textId="2383474E" w:rsidR="00EA221C" w:rsidRPr="00611231" w:rsidRDefault="00EA221C" w:rsidP="00CA4739">
            <w:pPr>
              <w:rPr>
                <w:lang w:val="es-CR"/>
              </w:rPr>
            </w:pPr>
          </w:p>
        </w:tc>
        <w:tc>
          <w:tcPr>
            <w:tcW w:w="1134" w:type="dxa"/>
          </w:tcPr>
          <w:p w14:paraId="66D1421E" w14:textId="593F048F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13 al 19 abril</w:t>
            </w:r>
          </w:p>
        </w:tc>
        <w:tc>
          <w:tcPr>
            <w:tcW w:w="1276" w:type="dxa"/>
          </w:tcPr>
          <w:p w14:paraId="68213FF3" w14:textId="0271E7AB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 xml:space="preserve">20/ </w:t>
            </w:r>
            <w:r>
              <w:rPr>
                <w:lang w:val="es-CR"/>
              </w:rPr>
              <w:t>Abril</w:t>
            </w:r>
          </w:p>
        </w:tc>
        <w:tc>
          <w:tcPr>
            <w:tcW w:w="1802" w:type="dxa"/>
          </w:tcPr>
          <w:p w14:paraId="65164EBB" w14:textId="77777777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21 al 26 abril</w:t>
            </w:r>
          </w:p>
          <w:p w14:paraId="23D751F3" w14:textId="77777777" w:rsidR="0035763E" w:rsidRPr="0035763E" w:rsidRDefault="0035763E" w:rsidP="0035763E">
            <w:pPr>
              <w:rPr>
                <w:lang w:val="es-CR"/>
              </w:rPr>
            </w:pPr>
            <w:hyperlink r:id="rId11" w:history="1">
              <w:r w:rsidRPr="0035763E">
                <w:rPr>
                  <w:rStyle w:val="Hyperlink"/>
                  <w:lang w:val="es-CR"/>
                </w:rPr>
                <w:t>https://www.fisicalinda.com/j4</w:t>
              </w:r>
            </w:hyperlink>
          </w:p>
          <w:p w14:paraId="166F8DFA" w14:textId="77777777" w:rsidR="0035763E" w:rsidRPr="0035763E" w:rsidRDefault="0035763E" w:rsidP="0035763E">
            <w:pPr>
              <w:rPr>
                <w:lang w:val="es-CR"/>
              </w:rPr>
            </w:pPr>
            <w:r w:rsidRPr="0035763E">
              <w:rPr>
                <w:lang w:val="es-CR"/>
              </w:rPr>
              <w:t>Y</w:t>
            </w:r>
          </w:p>
          <w:p w14:paraId="247C75BB" w14:textId="50A67A39" w:rsidR="0035763E" w:rsidRDefault="0035763E" w:rsidP="0035763E">
            <w:pPr>
              <w:jc w:val="right"/>
              <w:rPr>
                <w:lang w:val="es-CR"/>
              </w:rPr>
            </w:pPr>
            <w:hyperlink r:id="rId12" w:history="1">
              <w:r w:rsidRPr="0035763E">
                <w:rPr>
                  <w:rStyle w:val="Hyperlink"/>
                  <w:lang w:val="es-CR"/>
                </w:rPr>
                <w:t>https://www.fisicalinda.com/k4</w:t>
              </w:r>
            </w:hyperlink>
          </w:p>
        </w:tc>
      </w:tr>
      <w:tr w:rsidR="00EA221C" w14:paraId="7D242464" w14:textId="6F30F148" w:rsidTr="006975BE">
        <w:trPr>
          <w:trHeight w:val="1658"/>
        </w:trPr>
        <w:tc>
          <w:tcPr>
            <w:tcW w:w="6658" w:type="dxa"/>
            <w:vMerge/>
          </w:tcPr>
          <w:p w14:paraId="1524F821" w14:textId="77777777" w:rsidR="00EA221C" w:rsidRPr="006975BE" w:rsidRDefault="00EA221C" w:rsidP="00CA4739">
            <w:pPr>
              <w:jc w:val="both"/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13009BDF" w14:textId="77777777" w:rsidR="00EA221C" w:rsidRPr="00611231" w:rsidRDefault="00EA221C" w:rsidP="00CA4739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11231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a</w:t>
            </w:r>
            <w:r w:rsidRPr="00611231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ída Libre y movimiento parabólico</w:t>
            </w:r>
          </w:p>
          <w:p w14:paraId="19686BEB" w14:textId="77777777" w:rsidR="00EA221C" w:rsidRDefault="00EA221C" w:rsidP="00CA4739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</w:p>
          <w:p w14:paraId="0984CFC6" w14:textId="77777777" w:rsidR="00EA221C" w:rsidRDefault="00EA221C" w:rsidP="00CA4739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611231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Pg.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91</w:t>
            </w:r>
          </w:p>
          <w:p w14:paraId="3B8927E2" w14:textId="77777777" w:rsidR="00EA221C" w:rsidRDefault="00EA221C" w:rsidP="00CA4739">
            <w:pPr>
              <w:rPr>
                <w:b/>
                <w:lang w:val="es-CR"/>
              </w:rPr>
            </w:pPr>
          </w:p>
          <w:p w14:paraId="7740E768" w14:textId="2D66B580" w:rsidR="00EA221C" w:rsidRPr="00BD1174" w:rsidRDefault="00EA221C" w:rsidP="0035763E">
            <w:pPr>
              <w:rPr>
                <w:lang w:val="es-CR"/>
              </w:rPr>
            </w:pPr>
          </w:p>
        </w:tc>
        <w:tc>
          <w:tcPr>
            <w:tcW w:w="1134" w:type="dxa"/>
          </w:tcPr>
          <w:p w14:paraId="7B6A2FDD" w14:textId="5B85D436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27 al 3 mayo</w:t>
            </w:r>
          </w:p>
        </w:tc>
        <w:tc>
          <w:tcPr>
            <w:tcW w:w="1276" w:type="dxa"/>
          </w:tcPr>
          <w:p w14:paraId="464FC422" w14:textId="04E25F2F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4/Mayo</w:t>
            </w:r>
          </w:p>
        </w:tc>
        <w:tc>
          <w:tcPr>
            <w:tcW w:w="1802" w:type="dxa"/>
          </w:tcPr>
          <w:p w14:paraId="28D678CA" w14:textId="77777777" w:rsidR="0035763E" w:rsidRDefault="00EA221C" w:rsidP="0035763E">
            <w:pPr>
              <w:rPr>
                <w:lang w:val="es-CR"/>
              </w:rPr>
            </w:pPr>
            <w:r>
              <w:rPr>
                <w:lang w:val="es-CR"/>
              </w:rPr>
              <w:t xml:space="preserve">5 al 10 </w:t>
            </w:r>
            <w:proofErr w:type="gramStart"/>
            <w:r>
              <w:rPr>
                <w:lang w:val="es-CR"/>
              </w:rPr>
              <w:t>Mayo</w:t>
            </w:r>
            <w:proofErr w:type="gramEnd"/>
          </w:p>
          <w:p w14:paraId="4CE8F350" w14:textId="77777777" w:rsidR="0035763E" w:rsidRDefault="0035763E" w:rsidP="0035763E">
            <w:pPr>
              <w:rPr>
                <w:lang w:val="es-CR"/>
              </w:rPr>
            </w:pPr>
          </w:p>
          <w:p w14:paraId="3E73FBC1" w14:textId="462DC197" w:rsidR="0035763E" w:rsidRPr="00BD1174" w:rsidRDefault="0035763E" w:rsidP="0035763E">
            <w:pPr>
              <w:rPr>
                <w:lang w:val="es-CR"/>
              </w:rPr>
            </w:pPr>
            <w:hyperlink r:id="rId13" w:history="1">
              <w:r w:rsidRPr="00672FE1">
                <w:rPr>
                  <w:rStyle w:val="Hyperlink"/>
                  <w:lang w:val="es-CR"/>
                </w:rPr>
                <w:t>https://www.fisicalinda.com/d5</w:t>
              </w:r>
            </w:hyperlink>
            <w:r w:rsidRPr="00BD1174">
              <w:rPr>
                <w:lang w:val="es-CR"/>
              </w:rPr>
              <w:t xml:space="preserve"> </w:t>
            </w:r>
          </w:p>
          <w:p w14:paraId="028DFD33" w14:textId="77777777" w:rsidR="0035763E" w:rsidRDefault="0035763E" w:rsidP="0035763E">
            <w:pPr>
              <w:rPr>
                <w:i/>
                <w:iCs/>
                <w:sz w:val="20"/>
                <w:szCs w:val="20"/>
                <w:lang w:val="es-CR"/>
              </w:rPr>
            </w:pPr>
            <w:r>
              <w:rPr>
                <w:i/>
                <w:iCs/>
                <w:sz w:val="20"/>
                <w:szCs w:val="20"/>
                <w:lang w:val="es-CR"/>
              </w:rPr>
              <w:t>y</w:t>
            </w:r>
          </w:p>
          <w:p w14:paraId="1C373817" w14:textId="77777777" w:rsidR="0035763E" w:rsidRPr="00BD1174" w:rsidRDefault="0035763E" w:rsidP="0035763E">
            <w:pPr>
              <w:rPr>
                <w:i/>
                <w:iCs/>
                <w:sz w:val="20"/>
                <w:szCs w:val="20"/>
                <w:lang w:val="es-CR"/>
              </w:rPr>
            </w:pPr>
            <w:hyperlink r:id="rId14" w:history="1">
              <w:r w:rsidRPr="00BD1174">
                <w:rPr>
                  <w:rStyle w:val="Hyperlink"/>
                  <w:lang w:val="es-CR"/>
                </w:rPr>
                <w:t>https://www.fisicalinda.com/f6</w:t>
              </w:r>
            </w:hyperlink>
            <w:r w:rsidRPr="00BD1174">
              <w:rPr>
                <w:lang w:val="es-CR"/>
              </w:rPr>
              <w:t xml:space="preserve"> </w:t>
            </w:r>
          </w:p>
          <w:p w14:paraId="58FAB9DC" w14:textId="0D6F846E" w:rsidR="00EA221C" w:rsidRDefault="00EA221C" w:rsidP="00425DAC">
            <w:pPr>
              <w:jc w:val="right"/>
              <w:rPr>
                <w:lang w:val="es-CR"/>
              </w:rPr>
            </w:pPr>
          </w:p>
        </w:tc>
      </w:tr>
      <w:tr w:rsidR="00EA221C" w14:paraId="03C5D35A" w14:textId="77777777" w:rsidTr="006975BE">
        <w:tc>
          <w:tcPr>
            <w:tcW w:w="6658" w:type="dxa"/>
            <w:vMerge w:val="restart"/>
          </w:tcPr>
          <w:p w14:paraId="72E75DDB" w14:textId="77777777" w:rsidR="00EA221C" w:rsidRPr="006975BE" w:rsidRDefault="00EA221C" w:rsidP="00BD117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1.Analizar las implicaciones de las Leyes de la mecánica clásica de Newton en el contexto cotidiano.</w:t>
            </w:r>
          </w:p>
          <w:p w14:paraId="310897D7" w14:textId="77777777" w:rsidR="00EA221C" w:rsidRPr="006975BE" w:rsidRDefault="00EA221C" w:rsidP="00BD117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2. Aplicar las Leyes de la mecánica de Newton al movimiento de los cuerpos, incluyendo el rozamiento entre ellos.</w:t>
            </w:r>
          </w:p>
          <w:p w14:paraId="31B5E18E" w14:textId="77777777" w:rsidR="00EA221C" w:rsidRPr="006975BE" w:rsidRDefault="00EA221C" w:rsidP="00BD117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3. Utilizar las ecuaciones del movimiento rectilíneo uniforme y las Leyes de Newton para la solución de problemas en el contexto universal.</w:t>
            </w:r>
          </w:p>
          <w:p w14:paraId="299AE53F" w14:textId="77777777" w:rsidR="00EA221C" w:rsidRPr="006975BE" w:rsidRDefault="00EA221C" w:rsidP="00BD117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4. Tomar conciencia de las implicaciones que tienen las Leyes de Newton en el ámbito cotidiano.</w:t>
            </w:r>
          </w:p>
          <w:p w14:paraId="36596180" w14:textId="77777777" w:rsidR="00EA221C" w:rsidRPr="006975BE" w:rsidRDefault="00EA221C" w:rsidP="00BD117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5. Reconoce la existencia de otras fuerzas y de las cuatro fuerzas fundamentales.</w:t>
            </w:r>
          </w:p>
          <w:p w14:paraId="54E622E3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9D4A94D" w14:textId="77777777" w:rsidR="00EA221C" w:rsidRPr="006975BE" w:rsidRDefault="00EA221C" w:rsidP="00BD1174">
            <w:pPr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2E6FB57B" w14:textId="2A152B73" w:rsidR="00EA221C" w:rsidRPr="00BD1174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</w:pPr>
            <w:r w:rsidRPr="00BD1174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Generalidades Leyes de Newton.</w:t>
            </w:r>
            <w:r w:rsidRPr="00BD1174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br/>
            </w:r>
            <w:r w:rsidRPr="00BD1174"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Pg. 92 - 1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s-CR"/>
              </w:rPr>
              <w:t>14</w:t>
            </w:r>
          </w:p>
        </w:tc>
        <w:tc>
          <w:tcPr>
            <w:tcW w:w="1134" w:type="dxa"/>
          </w:tcPr>
          <w:p w14:paraId="2EF07F89" w14:textId="7E98FAA6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11 al 17 mayo</w:t>
            </w:r>
          </w:p>
        </w:tc>
        <w:tc>
          <w:tcPr>
            <w:tcW w:w="1276" w:type="dxa"/>
          </w:tcPr>
          <w:p w14:paraId="0E92069B" w14:textId="33BB2E6B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18/</w:t>
            </w:r>
            <w:r>
              <w:rPr>
                <w:lang w:val="es-CR"/>
              </w:rPr>
              <w:t>Mayo</w:t>
            </w:r>
          </w:p>
        </w:tc>
        <w:tc>
          <w:tcPr>
            <w:tcW w:w="1802" w:type="dxa"/>
          </w:tcPr>
          <w:p w14:paraId="4584A12D" w14:textId="65B0C6DE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 xml:space="preserve">19 al 24 mayo </w:t>
            </w:r>
          </w:p>
        </w:tc>
      </w:tr>
      <w:tr w:rsidR="00EA221C" w14:paraId="22E093FB" w14:textId="701AFFF6" w:rsidTr="006975BE">
        <w:tc>
          <w:tcPr>
            <w:tcW w:w="6658" w:type="dxa"/>
            <w:vMerge/>
          </w:tcPr>
          <w:p w14:paraId="41421374" w14:textId="77777777" w:rsidR="00EA221C" w:rsidRPr="006975BE" w:rsidRDefault="00EA221C" w:rsidP="00BD117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0BBD2E0A" w14:textId="77777777" w:rsidR="00EA221C" w:rsidRPr="0088441F" w:rsidRDefault="00EA221C" w:rsidP="00611231">
            <w:pPr>
              <w:rPr>
                <w:b/>
                <w:bCs/>
                <w:lang w:val="es-CR"/>
              </w:rPr>
            </w:pPr>
            <w:r w:rsidRPr="0088441F">
              <w:rPr>
                <w:b/>
                <w:bCs/>
                <w:lang w:val="es-CR"/>
              </w:rPr>
              <w:t>Fuerza de Fricción</w:t>
            </w:r>
          </w:p>
          <w:p w14:paraId="68921A87" w14:textId="77777777" w:rsidR="00EA221C" w:rsidRDefault="00EA221C" w:rsidP="00611231">
            <w:pPr>
              <w:rPr>
                <w:b/>
                <w:bCs/>
                <w:lang w:val="es-CR"/>
              </w:rPr>
            </w:pPr>
            <w:r>
              <w:rPr>
                <w:b/>
                <w:bCs/>
                <w:lang w:val="es-CR"/>
              </w:rPr>
              <w:t>Y Fuerzas elásticas</w:t>
            </w:r>
          </w:p>
          <w:p w14:paraId="02E64253" w14:textId="4810A035" w:rsidR="00EA221C" w:rsidRDefault="00EA221C" w:rsidP="00611231">
            <w:pPr>
              <w:rPr>
                <w:b/>
                <w:bCs/>
                <w:lang w:val="es-CR"/>
              </w:rPr>
            </w:pPr>
            <w:r w:rsidRPr="0088441F">
              <w:rPr>
                <w:b/>
                <w:bCs/>
                <w:lang w:val="es-CR"/>
              </w:rPr>
              <w:t>Pg.  114 a 132</w:t>
            </w:r>
          </w:p>
          <w:p w14:paraId="40DEF210" w14:textId="77777777" w:rsidR="00EA221C" w:rsidRPr="0088441F" w:rsidRDefault="00EA221C" w:rsidP="00611231">
            <w:pPr>
              <w:rPr>
                <w:b/>
                <w:bCs/>
                <w:lang w:val="es-CR"/>
              </w:rPr>
            </w:pPr>
          </w:p>
          <w:p w14:paraId="1D960DA9" w14:textId="0AE4B451" w:rsidR="00EA221C" w:rsidRDefault="00EA221C" w:rsidP="00611231">
            <w:pPr>
              <w:rPr>
                <w:lang w:val="es-CR"/>
              </w:rPr>
            </w:pPr>
          </w:p>
        </w:tc>
        <w:tc>
          <w:tcPr>
            <w:tcW w:w="1134" w:type="dxa"/>
          </w:tcPr>
          <w:p w14:paraId="12D9D683" w14:textId="59C0B516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25 al 31 mayo</w:t>
            </w:r>
          </w:p>
        </w:tc>
        <w:tc>
          <w:tcPr>
            <w:tcW w:w="1276" w:type="dxa"/>
          </w:tcPr>
          <w:p w14:paraId="1EF11C8A" w14:textId="5B597B3E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1/Jun</w:t>
            </w:r>
          </w:p>
        </w:tc>
        <w:tc>
          <w:tcPr>
            <w:tcW w:w="1802" w:type="dxa"/>
          </w:tcPr>
          <w:p w14:paraId="74FAB37A" w14:textId="77777777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 al 7 junio</w:t>
            </w:r>
          </w:p>
          <w:p w14:paraId="2114126F" w14:textId="77777777" w:rsidR="0035763E" w:rsidRDefault="0035763E" w:rsidP="0035763E">
            <w:hyperlink r:id="rId15" w:history="1">
              <w:r w:rsidRPr="00CE13F5">
                <w:rPr>
                  <w:rStyle w:val="Hyperlink"/>
                </w:rPr>
                <w:t>https://tinyurl.com/practicaleyesnewton</w:t>
              </w:r>
            </w:hyperlink>
          </w:p>
          <w:p w14:paraId="79D2B7D2" w14:textId="50C43273" w:rsidR="0035763E" w:rsidRDefault="0035763E" w:rsidP="0035763E">
            <w:pPr>
              <w:rPr>
                <w:lang w:val="es-CR"/>
              </w:rPr>
            </w:pPr>
          </w:p>
        </w:tc>
      </w:tr>
      <w:tr w:rsidR="00EA221C" w:rsidRPr="0035763E" w14:paraId="2CE30D9B" w14:textId="17ED8DEE" w:rsidTr="006975BE">
        <w:tc>
          <w:tcPr>
            <w:tcW w:w="6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3"/>
            </w:tblGrid>
            <w:tr w:rsidR="00EA221C" w:rsidRPr="006975BE" w14:paraId="0AD98018" w14:textId="77777777" w:rsidTr="00EA221C">
              <w:trPr>
                <w:trHeight w:val="708"/>
              </w:trPr>
              <w:tc>
                <w:tcPr>
                  <w:tcW w:w="5863" w:type="dxa"/>
                </w:tcPr>
                <w:p w14:paraId="12403B3C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  <w:t xml:space="preserve">1. Analizar la Ley de Gravitación Universal para los cuerpos. </w:t>
                  </w:r>
                </w:p>
                <w:p w14:paraId="452D36E7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  <w:p w14:paraId="72A0080B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  <w:t xml:space="preserve">2. Utilizar la Ley de Gravitación Universal en la solución de problemas. </w:t>
                  </w:r>
                </w:p>
                <w:p w14:paraId="00617CD2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  <w:p w14:paraId="36FE2A47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  <w:t xml:space="preserve">3. Reconocer que la Tercera Ley de Newton es análoga con la Ley de Gravitación Universal </w:t>
                  </w:r>
                </w:p>
                <w:p w14:paraId="4FA8C328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  <w:p w14:paraId="1853A3D6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  <w:lastRenderedPageBreak/>
                    <w:t xml:space="preserve">1. Analizar el Campo Gravitacional de los planetas y la velocidad orbital de los satélites. </w:t>
                  </w:r>
                </w:p>
                <w:p w14:paraId="5BC0F519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  <w:p w14:paraId="1487AE4E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  <w:t xml:space="preserve">2. Utilizar el Campo Gravitacional, la velocidad orbital de los satélites para el estudio de la puesta en órbita de los cuerpos en el sistema planetario. </w:t>
                  </w:r>
                </w:p>
                <w:p w14:paraId="3436A13B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  <w:p w14:paraId="2ED4256F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  <w:t xml:space="preserve">3. Tomar conciencia de que el estudio del Campo Gravitacional y la velocidad orbital de los satélites fomentan la creatividad en la innovación científica y tecnológica. </w:t>
                  </w:r>
                </w:p>
                <w:p w14:paraId="1C99C05A" w14:textId="77777777" w:rsidR="00EA221C" w:rsidRPr="006975BE" w:rsidRDefault="00EA221C" w:rsidP="00425DA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</w:pPr>
                </w:p>
                <w:p w14:paraId="384359D1" w14:textId="77777777" w:rsidR="00EA221C" w:rsidRPr="006975BE" w:rsidRDefault="00EA221C" w:rsidP="0088441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5513D20A" w14:textId="77777777" w:rsidR="00EA221C" w:rsidRPr="006975BE" w:rsidRDefault="00EA221C" w:rsidP="00425DAC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3B31B3EB" w14:textId="10F051D6" w:rsidR="00EA221C" w:rsidRDefault="00EA221C" w:rsidP="00611231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Pg. 132 a 141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14:paraId="534B742C" w14:textId="7A62CBCF" w:rsidR="00EA221C" w:rsidRPr="0088441F" w:rsidRDefault="00EA221C" w:rsidP="00611231"/>
        </w:tc>
        <w:tc>
          <w:tcPr>
            <w:tcW w:w="1134" w:type="dxa"/>
          </w:tcPr>
          <w:p w14:paraId="0ED7894E" w14:textId="5ED5276A" w:rsidR="00EA221C" w:rsidRPr="00B07626" w:rsidRDefault="00EA221C" w:rsidP="00425DAC">
            <w:pPr>
              <w:jc w:val="right"/>
            </w:pPr>
            <w:r>
              <w:t xml:space="preserve">8 al 14 </w:t>
            </w:r>
            <w:proofErr w:type="spellStart"/>
            <w:r>
              <w:t>junio</w:t>
            </w:r>
            <w:proofErr w:type="spellEnd"/>
          </w:p>
        </w:tc>
        <w:tc>
          <w:tcPr>
            <w:tcW w:w="1276" w:type="dxa"/>
          </w:tcPr>
          <w:p w14:paraId="746DA1BF" w14:textId="7AC672FB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15/jun</w:t>
            </w:r>
          </w:p>
        </w:tc>
        <w:tc>
          <w:tcPr>
            <w:tcW w:w="1802" w:type="dxa"/>
          </w:tcPr>
          <w:p w14:paraId="741BD2C2" w14:textId="77777777" w:rsidR="0035763E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16 al 21 junio</w:t>
            </w:r>
          </w:p>
          <w:p w14:paraId="5364E8CD" w14:textId="716DBE17" w:rsidR="00EA221C" w:rsidRDefault="0035763E" w:rsidP="00425DAC">
            <w:pPr>
              <w:jc w:val="right"/>
              <w:rPr>
                <w:lang w:val="es-CR"/>
              </w:rPr>
            </w:pPr>
            <w:hyperlink r:id="rId16" w:history="1">
              <w:r w:rsidRPr="00672FE1">
                <w:rPr>
                  <w:rStyle w:val="Hyperlink"/>
                  <w:lang w:val="es-CR"/>
                </w:rPr>
                <w:t>https://www.fisicalinda.com/c10</w:t>
              </w:r>
            </w:hyperlink>
          </w:p>
        </w:tc>
      </w:tr>
      <w:tr w:rsidR="00EA221C" w:rsidRPr="0035763E" w14:paraId="7E167F71" w14:textId="074165F5" w:rsidTr="006975BE">
        <w:tc>
          <w:tcPr>
            <w:tcW w:w="6658" w:type="dxa"/>
          </w:tcPr>
          <w:p w14:paraId="6FB9DD67" w14:textId="70917125" w:rsidR="00EA221C" w:rsidRPr="006975BE" w:rsidRDefault="00EA221C" w:rsidP="008844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 La solución de problemas simbólicos.</w:t>
            </w:r>
          </w:p>
        </w:tc>
        <w:tc>
          <w:tcPr>
            <w:tcW w:w="2126" w:type="dxa"/>
          </w:tcPr>
          <w:p w14:paraId="578B9241" w14:textId="0422699F" w:rsidR="00EA221C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141 a 143</w:t>
            </w:r>
          </w:p>
          <w:p w14:paraId="373AA68B" w14:textId="77777777" w:rsidR="00EA221C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A1500" w14:textId="6A429D3B" w:rsidR="00EA221C" w:rsidRPr="0088441F" w:rsidRDefault="00EA221C" w:rsidP="0035763E">
            <w:pPr>
              <w:pStyle w:val="Default"/>
            </w:pPr>
          </w:p>
        </w:tc>
        <w:tc>
          <w:tcPr>
            <w:tcW w:w="1134" w:type="dxa"/>
          </w:tcPr>
          <w:p w14:paraId="693EE215" w14:textId="77777777" w:rsidR="00EA221C" w:rsidRDefault="00EA221C" w:rsidP="00425DAC">
            <w:pPr>
              <w:jc w:val="right"/>
            </w:pPr>
            <w:r>
              <w:t xml:space="preserve">22 al 28 </w:t>
            </w:r>
            <w:proofErr w:type="spellStart"/>
            <w:r>
              <w:t>junio</w:t>
            </w:r>
            <w:proofErr w:type="spellEnd"/>
          </w:p>
          <w:p w14:paraId="10B79E20" w14:textId="595BC89E" w:rsidR="0035763E" w:rsidRPr="0035763E" w:rsidRDefault="0035763E" w:rsidP="00425DAC">
            <w:pPr>
              <w:jc w:val="right"/>
              <w:rPr>
                <w:lang w:val="es-CR"/>
              </w:rPr>
            </w:pPr>
            <w:r w:rsidRPr="0035763E">
              <w:rPr>
                <w:lang w:val="es-CR"/>
              </w:rPr>
              <w:t xml:space="preserve">Estudiar esto: </w:t>
            </w:r>
            <w:hyperlink r:id="rId17" w:history="1">
              <w:r w:rsidRPr="0035763E">
                <w:rPr>
                  <w:rStyle w:val="Hyperlink"/>
                  <w:lang w:val="es-CR"/>
                </w:rPr>
                <w:t>https://www.fisicalinda.com/psimbolicos</w:t>
              </w:r>
            </w:hyperlink>
            <w:r w:rsidRPr="0035763E">
              <w:rPr>
                <w:lang w:val="es-CR"/>
              </w:rPr>
              <w:br/>
            </w:r>
          </w:p>
        </w:tc>
        <w:tc>
          <w:tcPr>
            <w:tcW w:w="1276" w:type="dxa"/>
          </w:tcPr>
          <w:p w14:paraId="486FA4EA" w14:textId="02F3037E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29/jun</w:t>
            </w:r>
          </w:p>
        </w:tc>
        <w:tc>
          <w:tcPr>
            <w:tcW w:w="1802" w:type="dxa"/>
          </w:tcPr>
          <w:p w14:paraId="28061D5F" w14:textId="68CB9A2F" w:rsidR="0035763E" w:rsidRPr="0035763E" w:rsidRDefault="00EA221C" w:rsidP="0035763E">
            <w:pPr>
              <w:pStyle w:val="Default"/>
              <w:rPr>
                <w:rFonts w:ascii="Century Gothic" w:hAnsi="Century Gothic" w:cs="Century Gothic"/>
                <w:sz w:val="22"/>
                <w:szCs w:val="22"/>
                <w:lang w:val="es-CR"/>
              </w:rPr>
            </w:pPr>
            <w:r>
              <w:rPr>
                <w:lang w:val="es-CR"/>
              </w:rPr>
              <w:t>30 jun al 5 julio</w:t>
            </w:r>
            <w:r w:rsidR="0035763E">
              <w:rPr>
                <w:lang w:val="es-CR"/>
              </w:rPr>
              <w:br/>
            </w:r>
            <w:r w:rsidR="0035763E" w:rsidRPr="0035763E">
              <w:rPr>
                <w:lang w:val="es-CR"/>
              </w:rPr>
              <w:br/>
            </w:r>
            <w:hyperlink r:id="rId18" w:history="1">
              <w:r w:rsidR="0035763E" w:rsidRPr="0035763E">
                <w:rPr>
                  <w:rStyle w:val="Hyperlink"/>
                  <w:rFonts w:ascii="Century Gothic" w:hAnsi="Century Gothic" w:cs="Century Gothic"/>
                  <w:sz w:val="22"/>
                  <w:szCs w:val="22"/>
                  <w:lang w:val="es-CR"/>
                </w:rPr>
                <w:t>https://www.fisicalin</w:t>
              </w:r>
              <w:r w:rsidR="0035763E" w:rsidRPr="0035763E">
                <w:rPr>
                  <w:rStyle w:val="Hyperlink"/>
                  <w:rFonts w:ascii="Century Gothic" w:hAnsi="Century Gothic" w:cs="Century Gothic"/>
                  <w:sz w:val="22"/>
                  <w:szCs w:val="22"/>
                  <w:lang w:val="es-CR"/>
                </w:rPr>
                <w:t>d</w:t>
              </w:r>
              <w:r w:rsidR="0035763E" w:rsidRPr="0035763E">
                <w:rPr>
                  <w:rStyle w:val="Hyperlink"/>
                  <w:rFonts w:ascii="Century Gothic" w:hAnsi="Century Gothic" w:cs="Century Gothic"/>
                  <w:sz w:val="22"/>
                  <w:szCs w:val="22"/>
                  <w:lang w:val="es-CR"/>
                </w:rPr>
                <w:t>a.com/f10</w:t>
              </w:r>
            </w:hyperlink>
            <w:r w:rsidR="0035763E" w:rsidRPr="0035763E">
              <w:rPr>
                <w:rFonts w:ascii="Century Gothic" w:hAnsi="Century Gothic" w:cs="Century Gothic"/>
                <w:sz w:val="22"/>
                <w:szCs w:val="22"/>
                <w:lang w:val="es-CR"/>
              </w:rPr>
              <w:t xml:space="preserve">  </w:t>
            </w:r>
            <w:r w:rsidR="0035763E" w:rsidRPr="0035763E">
              <w:rPr>
                <w:lang w:val="es-CR"/>
              </w:rPr>
              <w:t xml:space="preserve"> </w:t>
            </w:r>
          </w:p>
          <w:p w14:paraId="0299A68F" w14:textId="0DA181D5" w:rsidR="00EA221C" w:rsidRDefault="00EA221C" w:rsidP="00425DAC">
            <w:pPr>
              <w:jc w:val="right"/>
              <w:rPr>
                <w:lang w:val="es-CR"/>
              </w:rPr>
            </w:pPr>
          </w:p>
        </w:tc>
      </w:tr>
      <w:tr w:rsidR="00EA221C" w14:paraId="36819A06" w14:textId="2813DFB5" w:rsidTr="006975BE">
        <w:tc>
          <w:tcPr>
            <w:tcW w:w="6658" w:type="dxa"/>
          </w:tcPr>
          <w:p w14:paraId="40241B78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43EA987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1. Analizar las características del Trabajo-Energía, la Energía Potencial Gravitacional, la Energía Potencial Elástica, la Energía Cinética, la Energía Mecánica y la Potencia. </w:t>
            </w:r>
          </w:p>
          <w:p w14:paraId="32FA7F34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EEEBB97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2. Resolver problemas relacionados con el Trabajo, la Energía y la Potencia en el contexto cotidiano. </w:t>
            </w:r>
          </w:p>
          <w:p w14:paraId="379F778F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BBA6B68" w14:textId="77777777" w:rsidR="00EA221C" w:rsidRPr="006975BE" w:rsidRDefault="00EA221C" w:rsidP="00425DAC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3. Reconocer que el uso del Trabajo, la Energía y la Potencia son engranajes importantes para la construcción de la vida cotidiana. </w:t>
            </w:r>
          </w:p>
          <w:p w14:paraId="39B77968" w14:textId="77777777" w:rsidR="00EA221C" w:rsidRPr="006975BE" w:rsidRDefault="00EA221C" w:rsidP="0042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15DDD2DA" w14:textId="77777777" w:rsidR="00EA221C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Pg. 144 a 169</w:t>
            </w:r>
          </w:p>
          <w:p w14:paraId="58026F87" w14:textId="265498D6" w:rsidR="00EA221C" w:rsidRPr="00B07626" w:rsidRDefault="00EA221C" w:rsidP="006112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29D20" w14:textId="59825A3F" w:rsidR="00EA221C" w:rsidRPr="00B07626" w:rsidRDefault="00EA221C" w:rsidP="00611231">
            <w:r w:rsidRPr="00B07626">
              <w:t xml:space="preserve"> </w:t>
            </w:r>
          </w:p>
        </w:tc>
        <w:tc>
          <w:tcPr>
            <w:tcW w:w="1134" w:type="dxa"/>
          </w:tcPr>
          <w:p w14:paraId="1B8FA2B0" w14:textId="0E222197" w:rsidR="00EA221C" w:rsidRPr="00B07626" w:rsidRDefault="00EA221C" w:rsidP="00425DAC">
            <w:pPr>
              <w:jc w:val="right"/>
            </w:pPr>
            <w:r>
              <w:t xml:space="preserve">6 al 12 </w:t>
            </w:r>
            <w:proofErr w:type="spellStart"/>
            <w:r>
              <w:t>julio</w:t>
            </w:r>
            <w:proofErr w:type="spellEnd"/>
          </w:p>
        </w:tc>
        <w:tc>
          <w:tcPr>
            <w:tcW w:w="1276" w:type="dxa"/>
          </w:tcPr>
          <w:p w14:paraId="4EB951BD" w14:textId="70097FC2" w:rsidR="00EA221C" w:rsidRDefault="00EA221C" w:rsidP="00425DAC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13/jul</w:t>
            </w:r>
          </w:p>
        </w:tc>
        <w:tc>
          <w:tcPr>
            <w:tcW w:w="1802" w:type="dxa"/>
          </w:tcPr>
          <w:p w14:paraId="17893877" w14:textId="77777777" w:rsidR="0035763E" w:rsidRDefault="00EA221C" w:rsidP="0035763E">
            <w:pPr>
              <w:rPr>
                <w:lang w:val="es-CR"/>
              </w:rPr>
            </w:pPr>
            <w:r>
              <w:rPr>
                <w:lang w:val="es-CR"/>
              </w:rPr>
              <w:t>14 -19 julio</w:t>
            </w:r>
          </w:p>
          <w:p w14:paraId="78CD02A4" w14:textId="0EFE1EE3" w:rsidR="0035763E" w:rsidRPr="0035763E" w:rsidRDefault="0035763E" w:rsidP="0035763E">
            <w:pPr>
              <w:rPr>
                <w:lang w:val="es-CR"/>
              </w:rPr>
            </w:pPr>
            <w:hyperlink r:id="rId19" w:history="1">
              <w:r w:rsidRPr="00672FE1">
                <w:rPr>
                  <w:rStyle w:val="Hyperlink"/>
                  <w:lang w:val="es-CR"/>
                </w:rPr>
                <w:t>https://www.fisicalinda.com/h10</w:t>
              </w:r>
            </w:hyperlink>
            <w:r w:rsidRPr="0035763E">
              <w:rPr>
                <w:lang w:val="es-CR"/>
              </w:rPr>
              <w:t xml:space="preserve"> </w:t>
            </w:r>
          </w:p>
          <w:p w14:paraId="6BEB5306" w14:textId="77777777" w:rsidR="0035763E" w:rsidRPr="00B07626" w:rsidRDefault="0035763E" w:rsidP="0035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626">
              <w:rPr>
                <w:b/>
                <w:sz w:val="24"/>
                <w:szCs w:val="24"/>
              </w:rPr>
              <w:t>y</w:t>
            </w:r>
          </w:p>
          <w:p w14:paraId="5A94E60A" w14:textId="3DDCFA5A" w:rsidR="00EA221C" w:rsidRDefault="0035763E" w:rsidP="0035763E">
            <w:pPr>
              <w:jc w:val="right"/>
              <w:rPr>
                <w:lang w:val="es-CR"/>
              </w:rPr>
            </w:pPr>
            <w:hyperlink r:id="rId20" w:history="1">
              <w:r w:rsidRPr="00B07626">
                <w:rPr>
                  <w:rStyle w:val="Hyperlink"/>
                </w:rPr>
                <w:t>https://www.fisicalinda.com/q10</w:t>
              </w:r>
            </w:hyperlink>
          </w:p>
        </w:tc>
      </w:tr>
      <w:tr w:rsidR="00EA221C" w14:paraId="412D1E7D" w14:textId="7AFCA9D4" w:rsidTr="006975BE">
        <w:tc>
          <w:tcPr>
            <w:tcW w:w="6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3"/>
            </w:tblGrid>
            <w:tr w:rsidR="00EA221C" w:rsidRPr="006975BE" w14:paraId="7BD1A4AA" w14:textId="77777777" w:rsidTr="00EA221C">
              <w:trPr>
                <w:trHeight w:val="931"/>
              </w:trPr>
              <w:tc>
                <w:tcPr>
                  <w:tcW w:w="5863" w:type="dxa"/>
                </w:tcPr>
                <w:p w14:paraId="4FDCE4D9" w14:textId="77777777" w:rsidR="00EA221C" w:rsidRPr="006975BE" w:rsidRDefault="00EA221C" w:rsidP="002E4DCA">
                  <w:pPr>
                    <w:pStyle w:val="Default"/>
                    <w:rPr>
                      <w:color w:val="auto"/>
                      <w:sz w:val="16"/>
                      <w:szCs w:val="16"/>
                      <w:lang w:val="es-ES"/>
                    </w:rPr>
                  </w:pPr>
                </w:p>
                <w:p w14:paraId="684446D3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1. </w:t>
                  </w:r>
                  <w:r w:rsidRPr="006975BE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Analizar las características de la Hidrostática, así como el de los términos: densidad, presión, presión en el interior de un líquido, presión atmosférica. </w:t>
                  </w:r>
                </w:p>
                <w:p w14:paraId="1E5DFF5F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14:paraId="171A9683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2. </w:t>
                  </w:r>
                  <w:r w:rsidRPr="006975BE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Aplicar la Hidrostática en el Principio de Arquímedes y la Fuerza de Empuje en la solución de problemas. </w:t>
                  </w:r>
                </w:p>
                <w:p w14:paraId="720CDF80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14:paraId="72E72F60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3. Valorar la importancia de los conceptos de Hidrostática en el contexto humano. </w:t>
                  </w:r>
                </w:p>
                <w:p w14:paraId="2A117C13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34A6FDB4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04C70D03" w14:textId="57BFA703" w:rsidR="00EA221C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0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Pg.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169 a 185</w:t>
            </w:r>
          </w:p>
          <w:p w14:paraId="3A7256A8" w14:textId="786658C2" w:rsidR="00EA221C" w:rsidRPr="00EA221C" w:rsidRDefault="00EA221C" w:rsidP="0035763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</w:tc>
        <w:tc>
          <w:tcPr>
            <w:tcW w:w="1134" w:type="dxa"/>
          </w:tcPr>
          <w:p w14:paraId="0CACDFE4" w14:textId="3F7DB74F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20 al 26 julio</w:t>
            </w:r>
          </w:p>
        </w:tc>
        <w:tc>
          <w:tcPr>
            <w:tcW w:w="1276" w:type="dxa"/>
          </w:tcPr>
          <w:p w14:paraId="055FA442" w14:textId="51848DBC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27/jul</w:t>
            </w:r>
          </w:p>
        </w:tc>
        <w:tc>
          <w:tcPr>
            <w:tcW w:w="1802" w:type="dxa"/>
          </w:tcPr>
          <w:p w14:paraId="0881F710" w14:textId="77777777" w:rsidR="0035763E" w:rsidRDefault="00EA221C" w:rsidP="0035763E">
            <w:pPr>
              <w:rPr>
                <w:lang w:val="es-CR"/>
              </w:rPr>
            </w:pPr>
            <w:r>
              <w:rPr>
                <w:lang w:val="es-CR"/>
              </w:rPr>
              <w:t>28 julio al 2 agosto</w:t>
            </w:r>
          </w:p>
          <w:p w14:paraId="1110F857" w14:textId="343C4291" w:rsidR="0035763E" w:rsidRPr="0035763E" w:rsidRDefault="0035763E" w:rsidP="0035763E">
            <w:pPr>
              <w:rPr>
                <w:lang w:val="es-CR"/>
              </w:rPr>
            </w:pPr>
            <w:hyperlink r:id="rId21" w:history="1">
              <w:r w:rsidRPr="00672FE1">
                <w:rPr>
                  <w:rStyle w:val="Hyperlink"/>
                  <w:lang w:val="es-CR"/>
                </w:rPr>
                <w:t>https://www.fisicalinda.com/d11</w:t>
              </w:r>
            </w:hyperlink>
            <w:r w:rsidRPr="0035763E">
              <w:rPr>
                <w:lang w:val="es-CR"/>
              </w:rPr>
              <w:t xml:space="preserve"> </w:t>
            </w:r>
          </w:p>
          <w:p w14:paraId="5313D096" w14:textId="77777777" w:rsidR="0035763E" w:rsidRDefault="0035763E" w:rsidP="0035763E">
            <w:r>
              <w:t>y</w:t>
            </w:r>
          </w:p>
          <w:p w14:paraId="3A35E010" w14:textId="77777777" w:rsidR="0035763E" w:rsidRPr="00EA221C" w:rsidRDefault="0035763E" w:rsidP="0035763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hyperlink r:id="rId22" w:history="1">
              <w:r w:rsidRPr="00CF3BD5">
                <w:rPr>
                  <w:rStyle w:val="Hyperlink"/>
                  <w:rFonts w:ascii="Century Gothic" w:hAnsi="Century Gothic" w:cs="Century Gothic"/>
                </w:rPr>
                <w:t>https://www.fisicalinda.com/g11</w:t>
              </w:r>
            </w:hyperlink>
          </w:p>
          <w:p w14:paraId="7FA28EAD" w14:textId="3FE189EC" w:rsidR="00EA221C" w:rsidRDefault="00EA221C" w:rsidP="005A419E">
            <w:pPr>
              <w:jc w:val="right"/>
              <w:rPr>
                <w:lang w:val="es-CR"/>
              </w:rPr>
            </w:pPr>
          </w:p>
        </w:tc>
      </w:tr>
      <w:tr w:rsidR="00EA221C" w14:paraId="7E18D845" w14:textId="50C7CBFD" w:rsidTr="006975BE">
        <w:tc>
          <w:tcPr>
            <w:tcW w:w="6658" w:type="dxa"/>
          </w:tcPr>
          <w:p w14:paraId="7AF7892F" w14:textId="77777777" w:rsidR="00EA221C" w:rsidRPr="006975BE" w:rsidRDefault="00EA221C" w:rsidP="002E4DCA">
            <w:pPr>
              <w:pStyle w:val="Default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3"/>
            </w:tblGrid>
            <w:tr w:rsidR="00EA221C" w:rsidRPr="006975BE" w14:paraId="4A3AC097" w14:textId="77777777" w:rsidTr="00EA221C">
              <w:trPr>
                <w:trHeight w:val="791"/>
              </w:trPr>
              <w:tc>
                <w:tcPr>
                  <w:tcW w:w="5863" w:type="dxa"/>
                </w:tcPr>
                <w:p w14:paraId="0556BFDF" w14:textId="77777777" w:rsidR="00EA221C" w:rsidRPr="006975BE" w:rsidRDefault="00EA221C" w:rsidP="002E4DCA">
                  <w:pPr>
                    <w:pStyle w:val="Default"/>
                    <w:rPr>
                      <w:color w:val="auto"/>
                      <w:sz w:val="16"/>
                      <w:szCs w:val="16"/>
                      <w:lang w:val="es-ES"/>
                    </w:rPr>
                  </w:pPr>
                </w:p>
                <w:p w14:paraId="6C0B81C9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1. Analizar las características de la Ley de Boyle. </w:t>
                  </w:r>
                </w:p>
                <w:p w14:paraId="107EE991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14:paraId="6FD328BA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2. Utilizar la Ley de Boyle en la solución de problemas. </w:t>
                  </w:r>
                </w:p>
                <w:p w14:paraId="12CE6B99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14:paraId="14028229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3. </w:t>
                  </w:r>
                  <w:r w:rsidRPr="006975BE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Valorar la importancia de la Ley de Boyle en los procesos gaseosos biológicos e industriales. </w:t>
                  </w:r>
                </w:p>
                <w:p w14:paraId="3F480D80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4AFB3992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7DC83F74" w14:textId="6CA2C7AE" w:rsidR="00EA221C" w:rsidRPr="00FF62B6" w:rsidRDefault="00EA221C" w:rsidP="00FF62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 w:rsidRPr="002B0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Pg.</w:t>
            </w:r>
            <w:r w:rsidRPr="00FF62B6">
              <w:rPr>
                <w:rFonts w:ascii="Century Gothic" w:hAnsi="Century Gothic" w:cs="Century Gothic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185 a 1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91</w:t>
            </w:r>
          </w:p>
          <w:p w14:paraId="627ACF58" w14:textId="57793106" w:rsidR="00EA221C" w:rsidRPr="00FF62B6" w:rsidRDefault="00EA221C" w:rsidP="00FF62B6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</w:p>
          <w:p w14:paraId="12DB5F8F" w14:textId="6C12EE87" w:rsidR="00EA221C" w:rsidRPr="00EA221C" w:rsidRDefault="00EA221C" w:rsidP="0035763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14:paraId="6593BD74" w14:textId="21FC1C75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3 al 9 agosto</w:t>
            </w:r>
          </w:p>
        </w:tc>
        <w:tc>
          <w:tcPr>
            <w:tcW w:w="1276" w:type="dxa"/>
          </w:tcPr>
          <w:p w14:paraId="22DC7247" w14:textId="090B28AF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10/</w:t>
            </w:r>
            <w:proofErr w:type="spellStart"/>
            <w:r>
              <w:rPr>
                <w:lang w:val="es-CR"/>
              </w:rPr>
              <w:t>ag</w:t>
            </w:r>
            <w:proofErr w:type="spellEnd"/>
          </w:p>
        </w:tc>
        <w:tc>
          <w:tcPr>
            <w:tcW w:w="1802" w:type="dxa"/>
          </w:tcPr>
          <w:p w14:paraId="4854C4C4" w14:textId="77777777" w:rsidR="0035763E" w:rsidRDefault="00EA221C" w:rsidP="0035763E">
            <w:pPr>
              <w:autoSpaceDE w:val="0"/>
              <w:autoSpaceDN w:val="0"/>
              <w:adjustRightInd w:val="0"/>
              <w:rPr>
                <w:lang w:val="es-CR"/>
              </w:rPr>
            </w:pPr>
            <w:r>
              <w:rPr>
                <w:lang w:val="es-CR"/>
              </w:rPr>
              <w:t>11 al 16 agosto</w:t>
            </w:r>
          </w:p>
          <w:p w14:paraId="36313904" w14:textId="126C7ED4" w:rsidR="0035763E" w:rsidRPr="0035763E" w:rsidRDefault="0035763E" w:rsidP="0035763E">
            <w:pPr>
              <w:autoSpaceDE w:val="0"/>
              <w:autoSpaceDN w:val="0"/>
              <w:adjustRightInd w:val="0"/>
              <w:rPr>
                <w:lang w:val="es-CR"/>
              </w:rPr>
            </w:pPr>
            <w:hyperlink r:id="rId23" w:history="1">
              <w:r w:rsidRPr="00672FE1">
                <w:rPr>
                  <w:rStyle w:val="Hyperlink"/>
                  <w:lang w:val="es-CR"/>
                </w:rPr>
                <w:t>https://www.fisicalinda.com/k11</w:t>
              </w:r>
            </w:hyperlink>
            <w:r w:rsidRPr="0035763E">
              <w:rPr>
                <w:lang w:val="es-CR"/>
              </w:rPr>
              <w:t xml:space="preserve"> </w:t>
            </w:r>
          </w:p>
          <w:p w14:paraId="19652E70" w14:textId="77777777" w:rsidR="0035763E" w:rsidRPr="00FF62B6" w:rsidRDefault="0035763E" w:rsidP="0035763E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color w:val="000000"/>
              </w:rPr>
              <w:t>y</w:t>
            </w:r>
          </w:p>
          <w:p w14:paraId="59B34C50" w14:textId="77777777" w:rsidR="0035763E" w:rsidRPr="00EA221C" w:rsidRDefault="0035763E" w:rsidP="0035763E">
            <w:pPr>
              <w:autoSpaceDE w:val="0"/>
              <w:autoSpaceDN w:val="0"/>
              <w:adjustRightInd w:val="0"/>
            </w:pPr>
            <w:hyperlink r:id="rId24" w:history="1">
              <w:r w:rsidRPr="00EA221C">
                <w:rPr>
                  <w:rStyle w:val="Hyperlink"/>
                </w:rPr>
                <w:t>https://www.fisicalinda.com/m11</w:t>
              </w:r>
            </w:hyperlink>
            <w:r w:rsidRPr="00EA221C">
              <w:t xml:space="preserve"> </w:t>
            </w:r>
          </w:p>
          <w:p w14:paraId="684EB8B2" w14:textId="4E8379CB" w:rsidR="00EA221C" w:rsidRDefault="00EA221C" w:rsidP="005A419E">
            <w:pPr>
              <w:jc w:val="right"/>
              <w:rPr>
                <w:lang w:val="es-CR"/>
              </w:rPr>
            </w:pPr>
          </w:p>
        </w:tc>
      </w:tr>
      <w:tr w:rsidR="00EA221C" w:rsidRPr="0035763E" w14:paraId="437D8753" w14:textId="6846F18D" w:rsidTr="006975BE">
        <w:tc>
          <w:tcPr>
            <w:tcW w:w="66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63"/>
            </w:tblGrid>
            <w:tr w:rsidR="00EA221C" w:rsidRPr="006975BE" w14:paraId="2EFF93AC" w14:textId="77777777" w:rsidTr="00EA221C">
              <w:trPr>
                <w:trHeight w:val="1228"/>
              </w:trPr>
              <w:tc>
                <w:tcPr>
                  <w:tcW w:w="5863" w:type="dxa"/>
                </w:tcPr>
                <w:p w14:paraId="67E0398E" w14:textId="77777777" w:rsidR="00EA221C" w:rsidRPr="006975BE" w:rsidRDefault="00EA221C" w:rsidP="002E4DCA">
                  <w:pPr>
                    <w:pStyle w:val="Default"/>
                    <w:rPr>
                      <w:color w:val="auto"/>
                      <w:sz w:val="16"/>
                      <w:szCs w:val="16"/>
                      <w:lang w:val="es-ES"/>
                    </w:rPr>
                  </w:pPr>
                </w:p>
                <w:p w14:paraId="200CF812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1. Analizar las características de la carga eléctrica y Ley de Coulomb. </w:t>
                  </w:r>
                </w:p>
                <w:p w14:paraId="2C958B34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14:paraId="000A1A5E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2. </w:t>
                  </w:r>
                  <w:r w:rsidRPr="006975BE">
                    <w:rPr>
                      <w:rFonts w:ascii="Times New Roman" w:hAnsi="Times New Roman" w:cs="Times New Roman"/>
                      <w:sz w:val="16"/>
                      <w:szCs w:val="16"/>
                      <w:lang w:val="es-ES"/>
                    </w:rPr>
                    <w:t xml:space="preserve">Describir las propiedades de los materiales aislantes y conductores. </w:t>
                  </w:r>
                </w:p>
                <w:p w14:paraId="1EA23EC6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p w14:paraId="514EF55E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  <w:r w:rsidRPr="006975BE">
                    <w:rPr>
                      <w:sz w:val="16"/>
                      <w:szCs w:val="16"/>
                      <w:lang w:val="es-ES"/>
                    </w:rPr>
                    <w:t xml:space="preserve">3. Utilizar la Ley de Coulomb en la solución de problemas electrostáticos. </w:t>
                  </w:r>
                </w:p>
                <w:p w14:paraId="5D27EA8B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647"/>
                  </w:tblGrid>
                  <w:tr w:rsidR="00EA221C" w:rsidRPr="006975BE" w14:paraId="3D1EA71B" w14:textId="77777777" w:rsidTr="00EA221C">
                    <w:trPr>
                      <w:trHeight w:val="247"/>
                    </w:trPr>
                    <w:tc>
                      <w:tcPr>
                        <w:tcW w:w="5647" w:type="dxa"/>
                      </w:tcPr>
                      <w:p w14:paraId="5F5DB6B4" w14:textId="77777777" w:rsidR="00EA221C" w:rsidRPr="006975BE" w:rsidRDefault="00EA221C" w:rsidP="002E4D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s-ES"/>
                          </w:rPr>
                        </w:pPr>
                        <w:r w:rsidRPr="006975BE">
                          <w:rPr>
                            <w:sz w:val="16"/>
                            <w:szCs w:val="16"/>
                            <w:lang w:val="es-ES"/>
                          </w:rPr>
                          <w:t xml:space="preserve">4. Tomar conciencia de que el concepto </w:t>
                        </w:r>
                        <w:r w:rsidRPr="006975BE"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s-ES"/>
                          </w:rPr>
                          <w:t xml:space="preserve">de carga eléctrica se aplica en la ciencia, la tecnología y la sociedad. </w:t>
                        </w:r>
                      </w:p>
                      <w:p w14:paraId="2936F9EC" w14:textId="77777777" w:rsidR="00EA221C" w:rsidRPr="006975BE" w:rsidRDefault="00EA221C" w:rsidP="002E4DC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  <w:lang w:val="es-ES"/>
                          </w:rPr>
                        </w:pPr>
                      </w:p>
                    </w:tc>
                  </w:tr>
                </w:tbl>
                <w:p w14:paraId="26EB6146" w14:textId="77777777" w:rsidR="00EA221C" w:rsidRPr="006975BE" w:rsidRDefault="00EA221C" w:rsidP="002E4DCA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1DD0EDC6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1AF9A45F" w14:textId="059E2AE3" w:rsidR="00EA221C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0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Pg.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192 a 209</w:t>
            </w:r>
          </w:p>
          <w:p w14:paraId="4ED2ACD1" w14:textId="77777777" w:rsidR="00EA221C" w:rsidRPr="00EA221C" w:rsidRDefault="00EA221C" w:rsidP="00611231"/>
          <w:p w14:paraId="2DC0C4A4" w14:textId="665168AF" w:rsidR="00EA221C" w:rsidRPr="00EA221C" w:rsidRDefault="00EA221C" w:rsidP="0035763E"/>
        </w:tc>
        <w:tc>
          <w:tcPr>
            <w:tcW w:w="1134" w:type="dxa"/>
          </w:tcPr>
          <w:p w14:paraId="4C7D548E" w14:textId="1F2C0110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 xml:space="preserve">17 al 23 </w:t>
            </w:r>
            <w:proofErr w:type="spellStart"/>
            <w:r>
              <w:rPr>
                <w:lang w:val="es-CR"/>
              </w:rPr>
              <w:t>ag</w:t>
            </w:r>
            <w:proofErr w:type="spellEnd"/>
          </w:p>
        </w:tc>
        <w:tc>
          <w:tcPr>
            <w:tcW w:w="1276" w:type="dxa"/>
          </w:tcPr>
          <w:p w14:paraId="733E98EC" w14:textId="40D9017F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24/</w:t>
            </w:r>
            <w:proofErr w:type="spellStart"/>
            <w:r>
              <w:rPr>
                <w:lang w:val="es-CR"/>
              </w:rPr>
              <w:t>ag</w:t>
            </w:r>
            <w:proofErr w:type="spellEnd"/>
          </w:p>
        </w:tc>
        <w:tc>
          <w:tcPr>
            <w:tcW w:w="1802" w:type="dxa"/>
          </w:tcPr>
          <w:p w14:paraId="28B8558B" w14:textId="77777777" w:rsidR="0035763E" w:rsidRDefault="00EA221C" w:rsidP="0035763E">
            <w:pPr>
              <w:rPr>
                <w:lang w:val="es-CR"/>
              </w:rPr>
            </w:pPr>
            <w:r>
              <w:rPr>
                <w:lang w:val="es-CR"/>
              </w:rPr>
              <w:t>25 al 30 agosto</w:t>
            </w:r>
          </w:p>
          <w:p w14:paraId="6C89973F" w14:textId="77777777" w:rsidR="0035763E" w:rsidRDefault="0035763E" w:rsidP="0035763E">
            <w:pPr>
              <w:rPr>
                <w:lang w:val="es-CR"/>
              </w:rPr>
            </w:pPr>
          </w:p>
          <w:p w14:paraId="4634E037" w14:textId="15F888F3" w:rsidR="0035763E" w:rsidRPr="0035763E" w:rsidRDefault="0035763E" w:rsidP="0035763E">
            <w:pPr>
              <w:rPr>
                <w:lang w:val="es-CR"/>
              </w:rPr>
            </w:pPr>
            <w:hyperlink r:id="rId25" w:history="1">
              <w:r w:rsidRPr="00672FE1">
                <w:rPr>
                  <w:rStyle w:val="Hyperlink"/>
                  <w:lang w:val="es-CR"/>
                </w:rPr>
                <w:t>https://www.fisicalinda.com/t11</w:t>
              </w:r>
            </w:hyperlink>
            <w:r w:rsidRPr="0035763E">
              <w:rPr>
                <w:lang w:val="es-CR"/>
              </w:rPr>
              <w:t xml:space="preserve"> </w:t>
            </w:r>
          </w:p>
          <w:p w14:paraId="24988EEC" w14:textId="758A8AB3" w:rsidR="00EA221C" w:rsidRDefault="00EA221C" w:rsidP="005A419E">
            <w:pPr>
              <w:jc w:val="right"/>
              <w:rPr>
                <w:lang w:val="es-CR"/>
              </w:rPr>
            </w:pPr>
          </w:p>
        </w:tc>
      </w:tr>
      <w:tr w:rsidR="00EA221C" w:rsidRPr="0035763E" w14:paraId="28016141" w14:textId="10D67927" w:rsidTr="006975BE">
        <w:tc>
          <w:tcPr>
            <w:tcW w:w="6658" w:type="dxa"/>
          </w:tcPr>
          <w:p w14:paraId="41BD6314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CR"/>
              </w:rPr>
            </w:pPr>
          </w:p>
          <w:p w14:paraId="5BF81738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1. Analizar las características del Campo Eléctrico, la Energía Potencial Eléctrica y las líneas de fuerza eléctricas. </w:t>
            </w:r>
          </w:p>
          <w:p w14:paraId="579F9A9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20FB0F4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2. Utilizar el Campo Eléctrico, el Potencial Eléctrico y la fuerza de Campo Eléctrico en la solución de problemas con una o dos cargas. </w:t>
            </w:r>
          </w:p>
          <w:p w14:paraId="5A8661B3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705EE55E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3. Tomar conciencia de que el concepto de Campo Eléctrico y la Energía Potencial Eléctrica se utiliza en la ciencia, la tecnología y la sociedad. </w:t>
            </w:r>
          </w:p>
          <w:p w14:paraId="03924315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783E895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1. Analizar las características de la corriente eléctrica y la Ley de Ohm en los circuitos serie y paralelo. </w:t>
            </w:r>
          </w:p>
          <w:p w14:paraId="7A7E718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FD6E465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2. Utilizar la corriente eléctrica y la Ley de Ohm en la solución de problemas en circuitos serie y paralelo y mixtos. </w:t>
            </w:r>
          </w:p>
          <w:p w14:paraId="5204DD1E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FA3AD5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3. Reconocer que la corriente eléctrica y la Ley de Ohm son fundamentales en la tecnología moderna. </w:t>
            </w:r>
          </w:p>
          <w:p w14:paraId="653E2D49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D5C3053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1. Analizar las características del Campo Magnético y Electromagnético. </w:t>
            </w:r>
          </w:p>
          <w:p w14:paraId="74B69BB8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C80CB32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2. Aplicar el Campo Electromagnético en la solución de problemas. </w:t>
            </w:r>
          </w:p>
          <w:p w14:paraId="13FFFFA1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5EFE7B62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lastRenderedPageBreak/>
              <w:t xml:space="preserve">3. Describir la influencia del Campo Magnético y Electromagnético en los fenómenos naturales. </w:t>
            </w:r>
          </w:p>
          <w:p w14:paraId="63D04BC5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48F7B75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4. Reconocer que el Campo Magnético y Electromagnético tiene implicaciones importantes en la industria y los fenómenos naturales. </w:t>
            </w:r>
          </w:p>
          <w:p w14:paraId="62420263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50CCE4D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29A4275E" w14:textId="07416590" w:rsidR="00EA221C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0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Pg.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209 a 218</w:t>
            </w:r>
          </w:p>
          <w:p w14:paraId="6E59F6A2" w14:textId="77777777" w:rsidR="00EA221C" w:rsidRPr="006975BE" w:rsidRDefault="00EA221C" w:rsidP="00611231"/>
          <w:p w14:paraId="7A486D36" w14:textId="4C30318A" w:rsidR="00EA221C" w:rsidRPr="006975BE" w:rsidRDefault="00EA221C" w:rsidP="00611231"/>
        </w:tc>
        <w:tc>
          <w:tcPr>
            <w:tcW w:w="1134" w:type="dxa"/>
          </w:tcPr>
          <w:p w14:paraId="4BE1F518" w14:textId="4D498190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31 agosto al 6 set</w:t>
            </w:r>
          </w:p>
        </w:tc>
        <w:tc>
          <w:tcPr>
            <w:tcW w:w="1276" w:type="dxa"/>
          </w:tcPr>
          <w:p w14:paraId="57530C08" w14:textId="43836D02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7/ set</w:t>
            </w:r>
          </w:p>
        </w:tc>
        <w:tc>
          <w:tcPr>
            <w:tcW w:w="1802" w:type="dxa"/>
          </w:tcPr>
          <w:p w14:paraId="1BD525B8" w14:textId="77777777" w:rsidR="0035763E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8 al 13 set</w:t>
            </w:r>
          </w:p>
          <w:p w14:paraId="46DA7EAA" w14:textId="77777777" w:rsidR="0035763E" w:rsidRDefault="0035763E" w:rsidP="005A419E">
            <w:pPr>
              <w:jc w:val="right"/>
              <w:rPr>
                <w:lang w:val="es-CR"/>
              </w:rPr>
            </w:pPr>
          </w:p>
          <w:p w14:paraId="6EEA9A8D" w14:textId="78D17B85" w:rsidR="00EA221C" w:rsidRDefault="0035763E" w:rsidP="005A419E">
            <w:pPr>
              <w:jc w:val="right"/>
              <w:rPr>
                <w:lang w:val="es-CR"/>
              </w:rPr>
            </w:pPr>
            <w:hyperlink r:id="rId26" w:history="1">
              <w:r w:rsidRPr="00672FE1">
                <w:rPr>
                  <w:rStyle w:val="Hyperlink"/>
                  <w:lang w:val="es-CR"/>
                </w:rPr>
                <w:t>https://www.fisicalinda.com/z11</w:t>
              </w:r>
            </w:hyperlink>
          </w:p>
        </w:tc>
      </w:tr>
      <w:tr w:rsidR="00EA221C" w14:paraId="017F9B54" w14:textId="06A8BDDA" w:rsidTr="006975BE">
        <w:tc>
          <w:tcPr>
            <w:tcW w:w="6658" w:type="dxa"/>
          </w:tcPr>
          <w:p w14:paraId="7EE9ED80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F49345E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1. Definir el concepto de onda, tipos y elementos característicos. </w:t>
            </w:r>
          </w:p>
          <w:p w14:paraId="666AF780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30A5E55C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2. Ejemplificar los usos y efectos de las ondas electromagnéticas y mecánicas en los seres vivos. </w:t>
            </w:r>
          </w:p>
          <w:p w14:paraId="675CB790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6AFAF18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3. Tomar conciencia de la importancia que tienen las radiaciones. </w:t>
            </w:r>
          </w:p>
          <w:p w14:paraId="3811405B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8DEBB67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1. Describir los alcances positivos y negativos del Efecto Invernadero y del manejo de los desechos reutilizables en el sistema planetario. </w:t>
            </w:r>
          </w:p>
          <w:p w14:paraId="63C817D0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0E4665A6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2. Contribuir al uso de los desechos reutilizables en el contexto de vida. </w:t>
            </w:r>
          </w:p>
          <w:p w14:paraId="3DB6580A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  <w:p w14:paraId="175C3D18" w14:textId="77777777" w:rsidR="006975BE" w:rsidRPr="006975BE" w:rsidRDefault="006975BE" w:rsidP="006975B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3. Tomar conciencia de que el Efecto Invernadero siempre ha estado presente en la humanidad y que por ende se convive con sus alcances. </w:t>
            </w:r>
          </w:p>
          <w:p w14:paraId="1B2055E3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0FC36F3C" w14:textId="69197345" w:rsidR="00EA221C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0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Pg.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219 a 233</w:t>
            </w:r>
          </w:p>
          <w:p w14:paraId="23C94CEF" w14:textId="77777777" w:rsidR="00EA221C" w:rsidRPr="006975BE" w:rsidRDefault="00EA221C" w:rsidP="00611231"/>
          <w:p w14:paraId="5F1AF6B1" w14:textId="6D16998D" w:rsidR="00EA221C" w:rsidRPr="006975BE" w:rsidRDefault="00EA221C" w:rsidP="00611231">
            <w:r w:rsidRPr="006975BE">
              <w:t xml:space="preserve"> </w:t>
            </w:r>
          </w:p>
        </w:tc>
        <w:tc>
          <w:tcPr>
            <w:tcW w:w="1134" w:type="dxa"/>
          </w:tcPr>
          <w:p w14:paraId="110495A0" w14:textId="0C575FAF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14 al 20 set</w:t>
            </w:r>
          </w:p>
        </w:tc>
        <w:tc>
          <w:tcPr>
            <w:tcW w:w="1276" w:type="dxa"/>
          </w:tcPr>
          <w:p w14:paraId="428B9FD6" w14:textId="0865FEC5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21/set</w:t>
            </w:r>
          </w:p>
        </w:tc>
        <w:tc>
          <w:tcPr>
            <w:tcW w:w="1802" w:type="dxa"/>
          </w:tcPr>
          <w:p w14:paraId="79134B4C" w14:textId="77777777" w:rsidR="0035763E" w:rsidRDefault="00EA221C" w:rsidP="0035763E">
            <w:pPr>
              <w:rPr>
                <w:lang w:val="es-CR"/>
              </w:rPr>
            </w:pPr>
            <w:r>
              <w:rPr>
                <w:lang w:val="es-CR"/>
              </w:rPr>
              <w:t>22 al 27 set</w:t>
            </w:r>
          </w:p>
          <w:p w14:paraId="522B3ABE" w14:textId="77777777" w:rsidR="0035763E" w:rsidRDefault="0035763E" w:rsidP="0035763E">
            <w:pPr>
              <w:rPr>
                <w:lang w:val="es-CR"/>
              </w:rPr>
            </w:pPr>
          </w:p>
          <w:p w14:paraId="170DA9D7" w14:textId="15EE748C" w:rsidR="0035763E" w:rsidRPr="0035763E" w:rsidRDefault="0035763E" w:rsidP="0035763E">
            <w:pPr>
              <w:rPr>
                <w:lang w:val="es-CR"/>
              </w:rPr>
            </w:pPr>
            <w:hyperlink r:id="rId27" w:history="1">
              <w:r w:rsidRPr="00672FE1">
                <w:rPr>
                  <w:rStyle w:val="Hyperlink"/>
                  <w:lang w:val="es-CR"/>
                </w:rPr>
                <w:t>https://www.fisicalinda.com/a13</w:t>
              </w:r>
            </w:hyperlink>
            <w:r w:rsidRPr="0035763E">
              <w:rPr>
                <w:lang w:val="es-CR"/>
              </w:rPr>
              <w:t xml:space="preserve"> </w:t>
            </w:r>
          </w:p>
          <w:p w14:paraId="02395B13" w14:textId="77777777" w:rsidR="0035763E" w:rsidRPr="006975BE" w:rsidRDefault="0035763E" w:rsidP="0035763E">
            <w:r w:rsidRPr="006975BE">
              <w:t>y</w:t>
            </w:r>
          </w:p>
          <w:p w14:paraId="35120802" w14:textId="6D67A3B1" w:rsidR="00EA221C" w:rsidRDefault="0035763E" w:rsidP="0035763E">
            <w:pPr>
              <w:jc w:val="right"/>
              <w:rPr>
                <w:lang w:val="es-CR"/>
              </w:rPr>
            </w:pPr>
            <w:hyperlink r:id="rId28" w:history="1">
              <w:r w:rsidRPr="006975BE">
                <w:rPr>
                  <w:rStyle w:val="Hyperlink"/>
                </w:rPr>
                <w:t>https://www.fisicalinda.com/b13</w:t>
              </w:r>
            </w:hyperlink>
          </w:p>
        </w:tc>
      </w:tr>
      <w:tr w:rsidR="00EA221C" w:rsidRPr="0035763E" w14:paraId="3F3C1F25" w14:textId="08617A3D" w:rsidTr="006975BE">
        <w:tc>
          <w:tcPr>
            <w:tcW w:w="6658" w:type="dxa"/>
          </w:tcPr>
          <w:p w14:paraId="503BBD7D" w14:textId="77777777" w:rsidR="00EA221C" w:rsidRPr="006975BE" w:rsidRDefault="00EA221C" w:rsidP="00FF62B6">
            <w:pPr>
              <w:pStyle w:val="Default"/>
              <w:rPr>
                <w:sz w:val="16"/>
                <w:szCs w:val="16"/>
                <w:lang w:val="es-ES"/>
              </w:rPr>
            </w:pPr>
            <w:r w:rsidRPr="006975BE">
              <w:rPr>
                <w:sz w:val="16"/>
                <w:szCs w:val="16"/>
                <w:lang w:val="es-ES"/>
              </w:rPr>
              <w:t xml:space="preserve">1. </w:t>
            </w: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Describir los alcances de la Teoría de la Relatividad Especial de Einstein en el contexto teórico y tecnológico de la sociedad actual. </w:t>
            </w:r>
          </w:p>
          <w:p w14:paraId="1EE1552E" w14:textId="77777777" w:rsidR="00EA221C" w:rsidRPr="006975BE" w:rsidRDefault="00EA221C" w:rsidP="00FF62B6">
            <w:pPr>
              <w:pStyle w:val="Default"/>
              <w:rPr>
                <w:sz w:val="16"/>
                <w:szCs w:val="16"/>
                <w:lang w:val="es-ES"/>
              </w:rPr>
            </w:pPr>
          </w:p>
          <w:p w14:paraId="458D8759" w14:textId="77777777" w:rsidR="00EA221C" w:rsidRPr="006975BE" w:rsidRDefault="00EA221C" w:rsidP="00FF62B6">
            <w:pPr>
              <w:pStyle w:val="Default"/>
              <w:rPr>
                <w:sz w:val="16"/>
                <w:szCs w:val="16"/>
                <w:lang w:val="es-ES"/>
              </w:rPr>
            </w:pPr>
            <w:r w:rsidRPr="006975BE">
              <w:rPr>
                <w:sz w:val="16"/>
                <w:szCs w:val="16"/>
                <w:lang w:val="es-ES"/>
              </w:rPr>
              <w:t xml:space="preserve">2. Utilizar la Teoría de la Relatividad Especial de Einstein para la solución de problemas. </w:t>
            </w:r>
          </w:p>
          <w:p w14:paraId="618E3FAA" w14:textId="77777777" w:rsidR="00EA221C" w:rsidRPr="006975BE" w:rsidRDefault="00EA221C" w:rsidP="00FF62B6">
            <w:pPr>
              <w:pStyle w:val="Default"/>
              <w:rPr>
                <w:sz w:val="16"/>
                <w:szCs w:val="16"/>
                <w:lang w:val="es-ES"/>
              </w:rPr>
            </w:pPr>
          </w:p>
          <w:p w14:paraId="292D50E6" w14:textId="77777777" w:rsidR="00EA221C" w:rsidRPr="006975BE" w:rsidRDefault="00EA221C" w:rsidP="00FF62B6">
            <w:pPr>
              <w:pStyle w:val="Default"/>
              <w:rPr>
                <w:sz w:val="16"/>
                <w:szCs w:val="16"/>
                <w:lang w:val="es-ES"/>
              </w:rPr>
            </w:pPr>
            <w:r w:rsidRPr="006975BE">
              <w:rPr>
                <w:sz w:val="16"/>
                <w:szCs w:val="16"/>
                <w:lang w:val="es-ES"/>
              </w:rPr>
              <w:t xml:space="preserve">3. </w:t>
            </w: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Reconocer que la Teoría de la Relatividad de Einstein presenta implicaciones tecnológicas en la sociedad actual. </w:t>
            </w:r>
          </w:p>
          <w:p w14:paraId="17769D0A" w14:textId="77777777" w:rsidR="00EA221C" w:rsidRPr="006975BE" w:rsidRDefault="00EA221C" w:rsidP="002E4DCA">
            <w:pPr>
              <w:pStyle w:val="Default"/>
              <w:rPr>
                <w:sz w:val="16"/>
                <w:szCs w:val="16"/>
                <w:lang w:val="es-ES"/>
              </w:rPr>
            </w:pPr>
          </w:p>
          <w:p w14:paraId="7D158A24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20F9F568" w14:textId="4B6180D2" w:rsidR="00EA221C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B0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Pg.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234 a 247</w:t>
            </w:r>
          </w:p>
          <w:p w14:paraId="658E3B83" w14:textId="77777777" w:rsidR="00EA221C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14:paraId="6EF056AB" w14:textId="1185E264" w:rsidR="00EA221C" w:rsidRPr="00FF62B6" w:rsidRDefault="00EA221C" w:rsidP="0061123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53DDDF" w14:textId="57A30868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28 set al 4 oct</w:t>
            </w:r>
          </w:p>
        </w:tc>
        <w:tc>
          <w:tcPr>
            <w:tcW w:w="1276" w:type="dxa"/>
          </w:tcPr>
          <w:p w14:paraId="3E618BC7" w14:textId="2F9D5A99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5/0ct</w:t>
            </w:r>
          </w:p>
        </w:tc>
        <w:tc>
          <w:tcPr>
            <w:tcW w:w="1802" w:type="dxa"/>
          </w:tcPr>
          <w:p w14:paraId="067BECDE" w14:textId="77777777" w:rsidR="0035763E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6 al 11 oct</w:t>
            </w:r>
          </w:p>
          <w:p w14:paraId="76567EB5" w14:textId="77777777" w:rsidR="0035763E" w:rsidRDefault="0035763E" w:rsidP="005A419E">
            <w:pPr>
              <w:jc w:val="right"/>
              <w:rPr>
                <w:lang w:val="es-CR"/>
              </w:rPr>
            </w:pPr>
          </w:p>
          <w:p w14:paraId="51F76C61" w14:textId="554821DE" w:rsidR="00EA221C" w:rsidRDefault="0035763E" w:rsidP="005A419E">
            <w:pPr>
              <w:jc w:val="right"/>
              <w:rPr>
                <w:lang w:val="es-CR"/>
              </w:rPr>
            </w:pPr>
            <w:hyperlink r:id="rId29" w:history="1">
              <w:r w:rsidRPr="00672FE1">
                <w:rPr>
                  <w:rStyle w:val="Hyperlink"/>
                  <w:lang w:val="es-CR"/>
                </w:rPr>
                <w:t>https://www.fisicalinda.com/e13</w:t>
              </w:r>
            </w:hyperlink>
          </w:p>
        </w:tc>
      </w:tr>
      <w:tr w:rsidR="00EA221C" w:rsidRPr="000E2222" w14:paraId="411B6E08" w14:textId="77777777" w:rsidTr="006975BE">
        <w:tc>
          <w:tcPr>
            <w:tcW w:w="6658" w:type="dxa"/>
          </w:tcPr>
          <w:p w14:paraId="19AF6916" w14:textId="77777777" w:rsidR="00EA221C" w:rsidRPr="006975BE" w:rsidRDefault="00EA221C" w:rsidP="000E222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Aclaro dudas de los primeros dos Fogueos FARO exclusivamente en física:</w:t>
            </w:r>
          </w:p>
          <w:p w14:paraId="7D9C4804" w14:textId="77777777" w:rsidR="00EA221C" w:rsidRPr="006975BE" w:rsidRDefault="00EA221C" w:rsidP="002E4DCA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  <w:tc>
          <w:tcPr>
            <w:tcW w:w="2126" w:type="dxa"/>
          </w:tcPr>
          <w:p w14:paraId="6F83BC1C" w14:textId="77777777" w:rsidR="00EA221C" w:rsidRDefault="00EA221C" w:rsidP="0035763E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BD4655A" w14:textId="083C42C0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12 al 18 oct</w:t>
            </w:r>
          </w:p>
        </w:tc>
        <w:tc>
          <w:tcPr>
            <w:tcW w:w="1276" w:type="dxa"/>
          </w:tcPr>
          <w:p w14:paraId="0E40E5D2" w14:textId="0E707010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19/oct</w:t>
            </w:r>
          </w:p>
        </w:tc>
        <w:tc>
          <w:tcPr>
            <w:tcW w:w="1802" w:type="dxa"/>
          </w:tcPr>
          <w:p w14:paraId="6ABD5EA3" w14:textId="19A0AB99" w:rsidR="00EA221C" w:rsidRPr="0035763E" w:rsidRDefault="0035763E" w:rsidP="0035763E">
            <w:pPr>
              <w:rPr>
                <w:lang w:val="es-ES"/>
              </w:rPr>
            </w:pPr>
            <w:hyperlink r:id="rId30" w:history="1">
              <w:r w:rsidRPr="00672FE1">
                <w:rPr>
                  <w:rStyle w:val="Hyperlink"/>
                  <w:lang w:val="es-ES"/>
                </w:rPr>
                <w:t>https://www.fisicalinda.com/quizzes/simulacro-faro-fisica-1/</w:t>
              </w:r>
            </w:hyperlink>
            <w:r>
              <w:rPr>
                <w:lang w:val="es-ES"/>
              </w:rPr>
              <w:t xml:space="preserve"> </w:t>
            </w:r>
          </w:p>
        </w:tc>
      </w:tr>
      <w:tr w:rsidR="00EA221C" w:rsidRPr="0035763E" w14:paraId="341EEB1E" w14:textId="3F295FF3" w:rsidTr="006975BE">
        <w:tc>
          <w:tcPr>
            <w:tcW w:w="6658" w:type="dxa"/>
          </w:tcPr>
          <w:p w14:paraId="00839DB8" w14:textId="77777777" w:rsidR="00EA221C" w:rsidRPr="006975BE" w:rsidRDefault="00EA221C" w:rsidP="002E4DCA">
            <w:pPr>
              <w:pStyle w:val="Default"/>
              <w:rPr>
                <w:sz w:val="16"/>
                <w:szCs w:val="16"/>
                <w:lang w:val="es-CR"/>
              </w:rPr>
            </w:pPr>
          </w:p>
          <w:p w14:paraId="69624FCC" w14:textId="70261DB6" w:rsidR="00EA221C" w:rsidRPr="006975BE" w:rsidRDefault="00EA221C" w:rsidP="000E2222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Segundo Fogueo para FARO de Física</w:t>
            </w:r>
          </w:p>
        </w:tc>
        <w:tc>
          <w:tcPr>
            <w:tcW w:w="2126" w:type="dxa"/>
          </w:tcPr>
          <w:p w14:paraId="5AD26F80" w14:textId="77777777" w:rsidR="00EA221C" w:rsidRDefault="00EA221C" w:rsidP="00611231">
            <w:pPr>
              <w:rPr>
                <w:lang w:val="es-ES"/>
              </w:rPr>
            </w:pPr>
          </w:p>
          <w:p w14:paraId="67B9CBD5" w14:textId="30D951B2" w:rsidR="00EA221C" w:rsidRPr="00C21848" w:rsidRDefault="00EA221C" w:rsidP="00611231">
            <w:pPr>
              <w:rPr>
                <w:lang w:val="es-ES"/>
              </w:rPr>
            </w:pPr>
          </w:p>
        </w:tc>
        <w:tc>
          <w:tcPr>
            <w:tcW w:w="1134" w:type="dxa"/>
          </w:tcPr>
          <w:p w14:paraId="26B3A33F" w14:textId="47417C3C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20 al 25 oct</w:t>
            </w:r>
          </w:p>
        </w:tc>
        <w:tc>
          <w:tcPr>
            <w:tcW w:w="1276" w:type="dxa"/>
          </w:tcPr>
          <w:p w14:paraId="7B9C3EB7" w14:textId="288EEEEB" w:rsidR="00EA221C" w:rsidRDefault="00EA221C" w:rsidP="005A419E">
            <w:pPr>
              <w:jc w:val="right"/>
              <w:rPr>
                <w:lang w:val="es-CR"/>
              </w:rPr>
            </w:pPr>
          </w:p>
        </w:tc>
        <w:tc>
          <w:tcPr>
            <w:tcW w:w="1802" w:type="dxa"/>
          </w:tcPr>
          <w:p w14:paraId="1E21FA89" w14:textId="1C1FE92A" w:rsidR="00EA221C" w:rsidRDefault="0035763E" w:rsidP="005A419E">
            <w:pPr>
              <w:jc w:val="right"/>
              <w:rPr>
                <w:lang w:val="es-CR"/>
              </w:rPr>
            </w:pPr>
            <w:hyperlink r:id="rId31" w:history="1">
              <w:r w:rsidRPr="00672FE1">
                <w:rPr>
                  <w:rStyle w:val="Hyperlink"/>
                  <w:lang w:val="es-ES"/>
                </w:rPr>
                <w:t>https://www.fisicalinda.com/quizzes/simulacro-faro-fisica-2/</w:t>
              </w:r>
            </w:hyperlink>
          </w:p>
        </w:tc>
      </w:tr>
      <w:tr w:rsidR="00EA221C" w:rsidRPr="0035763E" w14:paraId="67A319CD" w14:textId="516567C8" w:rsidTr="006975BE">
        <w:tc>
          <w:tcPr>
            <w:tcW w:w="6658" w:type="dxa"/>
          </w:tcPr>
          <w:p w14:paraId="54D88E5F" w14:textId="281621D4" w:rsidR="00EA221C" w:rsidRPr="006975BE" w:rsidRDefault="00EA221C" w:rsidP="006B3F2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6975BE">
              <w:rPr>
                <w:sz w:val="16"/>
                <w:szCs w:val="16"/>
                <w:lang w:val="es-CR"/>
              </w:rPr>
              <w:t xml:space="preserve">Aclaro dudas del segundo y tercer </w:t>
            </w:r>
            <w:r w:rsidRPr="006975BE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Fogueo FARO exclusivamente en física:</w:t>
            </w:r>
          </w:p>
          <w:p w14:paraId="212EA276" w14:textId="12DAC42E" w:rsidR="00EA221C" w:rsidRPr="006975BE" w:rsidRDefault="00EA221C" w:rsidP="002E4DCA">
            <w:pPr>
              <w:pStyle w:val="Default"/>
              <w:rPr>
                <w:sz w:val="16"/>
                <w:szCs w:val="16"/>
                <w:lang w:val="es-E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EA221C" w:rsidRPr="006975BE" w14:paraId="741CBB92" w14:textId="77777777" w:rsidTr="00EA221C">
              <w:trPr>
                <w:trHeight w:val="1170"/>
              </w:trPr>
              <w:tc>
                <w:tcPr>
                  <w:tcW w:w="222" w:type="dxa"/>
                </w:tcPr>
                <w:p w14:paraId="151B4410" w14:textId="77777777" w:rsidR="00EA221C" w:rsidRPr="006975BE" w:rsidRDefault="00EA221C" w:rsidP="002E4DCA">
                  <w:pPr>
                    <w:pStyle w:val="Default"/>
                    <w:rPr>
                      <w:color w:val="auto"/>
                      <w:sz w:val="16"/>
                      <w:szCs w:val="16"/>
                      <w:lang w:val="es-ES"/>
                    </w:rPr>
                  </w:pPr>
                </w:p>
                <w:p w14:paraId="5B94BCD2" w14:textId="77777777" w:rsidR="00EA221C" w:rsidRPr="006975BE" w:rsidRDefault="00EA221C" w:rsidP="00FF62B6">
                  <w:pPr>
                    <w:pStyle w:val="Default"/>
                    <w:rPr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14:paraId="0D54D6D7" w14:textId="77777777" w:rsidR="00EA221C" w:rsidRPr="006975BE" w:rsidRDefault="00EA221C" w:rsidP="005A419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126" w:type="dxa"/>
          </w:tcPr>
          <w:p w14:paraId="322AB4F0" w14:textId="047B9C1B" w:rsidR="00EA221C" w:rsidRDefault="00EA221C" w:rsidP="00611231">
            <w:pPr>
              <w:rPr>
                <w:lang w:val="es-CR"/>
              </w:rPr>
            </w:pPr>
          </w:p>
        </w:tc>
        <w:tc>
          <w:tcPr>
            <w:tcW w:w="1134" w:type="dxa"/>
          </w:tcPr>
          <w:p w14:paraId="5DDC6E0E" w14:textId="31A0C4F0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26 oct al 1 nov</w:t>
            </w:r>
          </w:p>
        </w:tc>
        <w:tc>
          <w:tcPr>
            <w:tcW w:w="1276" w:type="dxa"/>
          </w:tcPr>
          <w:p w14:paraId="0AC2A0E5" w14:textId="160447BD" w:rsidR="00EA221C" w:rsidRDefault="00EA221C" w:rsidP="005A419E">
            <w:pPr>
              <w:jc w:val="right"/>
              <w:rPr>
                <w:lang w:val="es-CR"/>
              </w:rPr>
            </w:pPr>
            <w:r>
              <w:rPr>
                <w:lang w:val="es-CR"/>
              </w:rPr>
              <w:t>2/Nov</w:t>
            </w:r>
          </w:p>
        </w:tc>
        <w:tc>
          <w:tcPr>
            <w:tcW w:w="1802" w:type="dxa"/>
          </w:tcPr>
          <w:p w14:paraId="2BD8FCA7" w14:textId="152077CD" w:rsidR="00EA221C" w:rsidRDefault="0035763E" w:rsidP="005A419E">
            <w:pPr>
              <w:jc w:val="right"/>
              <w:rPr>
                <w:lang w:val="es-CR"/>
              </w:rPr>
            </w:pPr>
            <w:hyperlink r:id="rId32" w:history="1">
              <w:r w:rsidRPr="00672FE1">
                <w:rPr>
                  <w:rStyle w:val="Hyperlink"/>
                  <w:lang w:val="es-CR"/>
                </w:rPr>
                <w:t>https://www.fisicalinda.com/quizz</w:t>
              </w:r>
              <w:r w:rsidRPr="00672FE1">
                <w:rPr>
                  <w:rStyle w:val="Hyperlink"/>
                  <w:lang w:val="es-CR"/>
                </w:rPr>
                <w:lastRenderedPageBreak/>
                <w:t>es/simulacro-faro-fisica-3/</w:t>
              </w:r>
            </w:hyperlink>
          </w:p>
        </w:tc>
      </w:tr>
      <w:tr w:rsidR="00EA221C" w:rsidRPr="0035763E" w14:paraId="2FBA1D8A" w14:textId="76B07E35" w:rsidTr="006975BE">
        <w:tc>
          <w:tcPr>
            <w:tcW w:w="6658" w:type="dxa"/>
          </w:tcPr>
          <w:p w14:paraId="7721B88B" w14:textId="77777777" w:rsidR="00EA221C" w:rsidRPr="0035763E" w:rsidRDefault="00EA221C" w:rsidP="002E4DCA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  <w:tc>
          <w:tcPr>
            <w:tcW w:w="2126" w:type="dxa"/>
          </w:tcPr>
          <w:p w14:paraId="6E3BA1BE" w14:textId="77777777" w:rsidR="00EA221C" w:rsidRDefault="00EA221C" w:rsidP="00611231">
            <w:pPr>
              <w:rPr>
                <w:lang w:val="es-CR"/>
              </w:rPr>
            </w:pPr>
          </w:p>
        </w:tc>
        <w:tc>
          <w:tcPr>
            <w:tcW w:w="1134" w:type="dxa"/>
          </w:tcPr>
          <w:p w14:paraId="2B34025B" w14:textId="77777777" w:rsidR="00EA221C" w:rsidRDefault="00EA221C" w:rsidP="005A419E">
            <w:pPr>
              <w:jc w:val="right"/>
              <w:rPr>
                <w:lang w:val="es-CR"/>
              </w:rPr>
            </w:pPr>
          </w:p>
        </w:tc>
        <w:tc>
          <w:tcPr>
            <w:tcW w:w="1276" w:type="dxa"/>
          </w:tcPr>
          <w:p w14:paraId="63B19BFD" w14:textId="6C76F8CF" w:rsidR="00EA221C" w:rsidRDefault="00EA221C" w:rsidP="005A419E">
            <w:pPr>
              <w:jc w:val="right"/>
              <w:rPr>
                <w:lang w:val="es-CR"/>
              </w:rPr>
            </w:pPr>
          </w:p>
        </w:tc>
        <w:tc>
          <w:tcPr>
            <w:tcW w:w="1802" w:type="dxa"/>
          </w:tcPr>
          <w:p w14:paraId="369B964B" w14:textId="77777777" w:rsidR="00EA221C" w:rsidRDefault="00EA221C" w:rsidP="005A419E">
            <w:pPr>
              <w:jc w:val="right"/>
              <w:rPr>
                <w:lang w:val="es-CR"/>
              </w:rPr>
            </w:pPr>
          </w:p>
        </w:tc>
      </w:tr>
    </w:tbl>
    <w:p w14:paraId="67420295" w14:textId="6D9FE3ED" w:rsidR="00511B09" w:rsidRDefault="00511B09">
      <w:pPr>
        <w:rPr>
          <w:u w:val="single"/>
          <w:lang w:val="es-CR"/>
        </w:rPr>
      </w:pPr>
    </w:p>
    <w:p w14:paraId="29F7F05D" w14:textId="025EBD8B" w:rsidR="00DE6E65" w:rsidRPr="00065C1B" w:rsidRDefault="00DE6E65">
      <w:pPr>
        <w:rPr>
          <w:u w:val="single"/>
          <w:lang w:val="es-CR"/>
        </w:rPr>
      </w:pPr>
      <w:r>
        <w:rPr>
          <w:u w:val="single"/>
          <w:lang w:val="es-CR"/>
        </w:rPr>
        <w:t>Calendario de pruebas FARO</w:t>
      </w:r>
    </w:p>
    <w:p w14:paraId="7DA9D31B" w14:textId="77777777" w:rsidR="005A419E" w:rsidRPr="0029108D" w:rsidRDefault="005A419E">
      <w:pPr>
        <w:rPr>
          <w:u w:val="single"/>
          <w:lang w:val="es-ES"/>
        </w:rPr>
      </w:pPr>
    </w:p>
    <w:sectPr w:rsidR="005A419E" w:rsidRPr="0029108D" w:rsidSect="00FD2ABF">
      <w:headerReference w:type="default" r:id="rId33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A0950" w14:textId="77777777" w:rsidR="00ED7D3C" w:rsidRDefault="00ED7D3C" w:rsidP="00C91E76">
      <w:pPr>
        <w:spacing w:after="0" w:line="240" w:lineRule="auto"/>
      </w:pPr>
      <w:r>
        <w:separator/>
      </w:r>
    </w:p>
  </w:endnote>
  <w:endnote w:type="continuationSeparator" w:id="0">
    <w:p w14:paraId="065662EB" w14:textId="77777777" w:rsidR="00ED7D3C" w:rsidRDefault="00ED7D3C" w:rsidP="00C9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57AD3" w14:textId="77777777" w:rsidR="00ED7D3C" w:rsidRDefault="00ED7D3C" w:rsidP="00C91E76">
      <w:pPr>
        <w:spacing w:after="0" w:line="240" w:lineRule="auto"/>
      </w:pPr>
      <w:r>
        <w:separator/>
      </w:r>
    </w:p>
  </w:footnote>
  <w:footnote w:type="continuationSeparator" w:id="0">
    <w:p w14:paraId="0B4DF85E" w14:textId="77777777" w:rsidR="00ED7D3C" w:rsidRDefault="00ED7D3C" w:rsidP="00C9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4174A" w14:textId="5465B877" w:rsidR="00C91E76" w:rsidRDefault="00C91E76">
    <w:pPr>
      <w:pStyle w:val="Header"/>
    </w:pPr>
    <w:r>
      <w:rPr>
        <w:noProof/>
      </w:rPr>
      <w:drawing>
        <wp:inline distT="0" distB="0" distL="0" distR="0" wp14:anchorId="5D629AD9" wp14:editId="57304CD3">
          <wp:extent cx="1981200" cy="567617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sicaLin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725" cy="580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B09"/>
    <w:rsid w:val="00065C1B"/>
    <w:rsid w:val="000E2222"/>
    <w:rsid w:val="00123C7D"/>
    <w:rsid w:val="00167B1E"/>
    <w:rsid w:val="00181BDF"/>
    <w:rsid w:val="0029108D"/>
    <w:rsid w:val="002B0E0C"/>
    <w:rsid w:val="002E4DCA"/>
    <w:rsid w:val="00330B9A"/>
    <w:rsid w:val="0035763E"/>
    <w:rsid w:val="00511B09"/>
    <w:rsid w:val="005A419E"/>
    <w:rsid w:val="00611231"/>
    <w:rsid w:val="006975BE"/>
    <w:rsid w:val="006B3F29"/>
    <w:rsid w:val="00792EC8"/>
    <w:rsid w:val="00876173"/>
    <w:rsid w:val="0088441F"/>
    <w:rsid w:val="00925216"/>
    <w:rsid w:val="00947ED3"/>
    <w:rsid w:val="00A43A2A"/>
    <w:rsid w:val="00B07626"/>
    <w:rsid w:val="00B66755"/>
    <w:rsid w:val="00BB46F9"/>
    <w:rsid w:val="00BD1174"/>
    <w:rsid w:val="00C01401"/>
    <w:rsid w:val="00C21848"/>
    <w:rsid w:val="00C91E76"/>
    <w:rsid w:val="00CA4739"/>
    <w:rsid w:val="00CA7C9F"/>
    <w:rsid w:val="00CB686F"/>
    <w:rsid w:val="00CF0AE0"/>
    <w:rsid w:val="00CF3BD5"/>
    <w:rsid w:val="00DE6E65"/>
    <w:rsid w:val="00E965C4"/>
    <w:rsid w:val="00EA221C"/>
    <w:rsid w:val="00ED7D3C"/>
    <w:rsid w:val="00F27BF8"/>
    <w:rsid w:val="00F826D8"/>
    <w:rsid w:val="00FD2ABF"/>
    <w:rsid w:val="00FD4D60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02256"/>
  <w15:chartTrackingRefBased/>
  <w15:docId w15:val="{E969394C-F8FC-4DE2-9AAE-A1D35633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2A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2A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2E4D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0E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C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44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76"/>
  </w:style>
  <w:style w:type="paragraph" w:styleId="Footer">
    <w:name w:val="footer"/>
    <w:basedOn w:val="Normal"/>
    <w:link w:val="FooterChar"/>
    <w:uiPriority w:val="99"/>
    <w:unhideWhenUsed/>
    <w:rsid w:val="00C91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sicalinda.com/d5" TargetMode="External"/><Relationship Id="rId18" Type="http://schemas.openxmlformats.org/officeDocument/2006/relationships/hyperlink" Target="https://www.fisicalinda.com/f10" TargetMode="External"/><Relationship Id="rId26" Type="http://schemas.openxmlformats.org/officeDocument/2006/relationships/hyperlink" Target="https://www.fisicalinda.com/z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isicalinda.com/d1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fisicalinda.com" TargetMode="External"/><Relationship Id="rId12" Type="http://schemas.openxmlformats.org/officeDocument/2006/relationships/hyperlink" Target="https://www.fisicalinda.com/k4" TargetMode="External"/><Relationship Id="rId17" Type="http://schemas.openxmlformats.org/officeDocument/2006/relationships/hyperlink" Target="https://www.fisicalinda.com/psimbolicos" TargetMode="External"/><Relationship Id="rId25" Type="http://schemas.openxmlformats.org/officeDocument/2006/relationships/hyperlink" Target="https://www.fisicalinda.com/t11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fisicalinda.com/c10" TargetMode="External"/><Relationship Id="rId20" Type="http://schemas.openxmlformats.org/officeDocument/2006/relationships/hyperlink" Target="https://www.fisicalinda.com/q10" TargetMode="External"/><Relationship Id="rId29" Type="http://schemas.openxmlformats.org/officeDocument/2006/relationships/hyperlink" Target="https://www.fisicalinda.com/e1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isicalinda.com/download/libro-para-preparar-faro/" TargetMode="External"/><Relationship Id="rId11" Type="http://schemas.openxmlformats.org/officeDocument/2006/relationships/hyperlink" Target="https://www.fisicalinda.com/j4" TargetMode="External"/><Relationship Id="rId24" Type="http://schemas.openxmlformats.org/officeDocument/2006/relationships/hyperlink" Target="https://www.fisicalinda.com/m11" TargetMode="External"/><Relationship Id="rId32" Type="http://schemas.openxmlformats.org/officeDocument/2006/relationships/hyperlink" Target="https://www.fisicalinda.com/quizzes/simulacro-faro-fisica-3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inyurl.com/practicaleyesnewton" TargetMode="External"/><Relationship Id="rId23" Type="http://schemas.openxmlformats.org/officeDocument/2006/relationships/hyperlink" Target="https://www.fisicalinda.com/k11" TargetMode="External"/><Relationship Id="rId28" Type="http://schemas.openxmlformats.org/officeDocument/2006/relationships/hyperlink" Target="https://www.fisicalinda.com/b13" TargetMode="External"/><Relationship Id="rId10" Type="http://schemas.openxmlformats.org/officeDocument/2006/relationships/hyperlink" Target="https://www.fisicalinda.com/n3" TargetMode="External"/><Relationship Id="rId19" Type="http://schemas.openxmlformats.org/officeDocument/2006/relationships/hyperlink" Target="https://www.fisicalinda.com/h10" TargetMode="External"/><Relationship Id="rId31" Type="http://schemas.openxmlformats.org/officeDocument/2006/relationships/hyperlink" Target="https://www.fisicalinda.com/quizzes/simulacro-faro-fisica-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inyurl.com/practicamru-y-mr" TargetMode="External"/><Relationship Id="rId14" Type="http://schemas.openxmlformats.org/officeDocument/2006/relationships/hyperlink" Target="https://www.fisicalinda.com/f6" TargetMode="External"/><Relationship Id="rId22" Type="http://schemas.openxmlformats.org/officeDocument/2006/relationships/hyperlink" Target="https://www.fisicalinda.com/g11" TargetMode="External"/><Relationship Id="rId27" Type="http://schemas.openxmlformats.org/officeDocument/2006/relationships/hyperlink" Target="https://www.fisicalinda.com/a13" TargetMode="External"/><Relationship Id="rId30" Type="http://schemas.openxmlformats.org/officeDocument/2006/relationships/hyperlink" Target="https://www.fisicalinda.com/quizzes/simulacro-faro-fisica-1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fisicalind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1995</Words>
  <Characters>10973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herrera</dc:creator>
  <cp:keywords/>
  <dc:description/>
  <cp:lastModifiedBy>Rashid Herrera Mora</cp:lastModifiedBy>
  <cp:revision>9</cp:revision>
  <dcterms:created xsi:type="dcterms:W3CDTF">2020-03-10T21:04:00Z</dcterms:created>
  <dcterms:modified xsi:type="dcterms:W3CDTF">2020-03-13T18:31:00Z</dcterms:modified>
</cp:coreProperties>
</file>